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26E062">
      <w:pPr>
        <w:bidi w:val="0"/>
        <w:ind w:left="-840" w:leftChars="-400" w:right="-733" w:rightChars="-349" w:firstLine="0" w:firstLineChars="0"/>
        <w:jc w:val="center"/>
        <w:rPr>
          <w:rFonts w:hint="eastAsia" w:ascii="仿宋" w:hAnsi="仿宋" w:eastAsia="仿宋" w:cs="仿宋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bookmarkStart w:id="0" w:name="_GoBack"/>
      <w:bookmarkEnd w:id="0"/>
    </w:p>
    <w:p w14:paraId="37CFD63F">
      <w:pPr>
        <w:bidi w:val="0"/>
        <w:ind w:left="-840" w:leftChars="-400" w:right="-932" w:rightChars="-444" w:firstLine="0" w:firstLineChars="0"/>
        <w:jc w:val="center"/>
        <w:rPr>
          <w:rFonts w:hint="default" w:ascii="仿宋" w:hAnsi="仿宋" w:eastAsia="仿宋" w:cs="仿宋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default" w:ascii="仿宋" w:hAnsi="仿宋" w:eastAsia="仿宋" w:cs="仿宋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3051810" cy="2670175"/>
            <wp:effectExtent l="0" t="0" r="15240" b="15875"/>
            <wp:docPr id="1" name="图片 1" descr="微信图片_20251022162151_32_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022162151_32_164"/>
                    <pic:cNvPicPr>
                      <a:picLocks noChangeAspect="1"/>
                    </pic:cNvPicPr>
                  </pic:nvPicPr>
                  <pic:blipFill>
                    <a:blip r:embed="rId5"/>
                    <a:srcRect t="31017" b="24196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 xml:space="preserve"> </w:t>
      </w:r>
      <w:r>
        <w:rPr>
          <w:rFonts w:hint="default" w:ascii="仿宋" w:hAnsi="仿宋" w:eastAsia="仿宋" w:cs="仿宋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3173730" cy="2522855"/>
            <wp:effectExtent l="0" t="0" r="7620" b="10795"/>
            <wp:docPr id="2" name="图片 2" descr="微信图片_20251022111629_106_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022111629_106_162"/>
                    <pic:cNvPicPr>
                      <a:picLocks noChangeAspect="1"/>
                    </pic:cNvPicPr>
                  </pic:nvPicPr>
                  <pic:blipFill>
                    <a:blip r:embed="rId6"/>
                    <a:srcRect t="34109" b="34045"/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F0B48">
      <w:pPr>
        <w:bidi w:val="0"/>
        <w:ind w:left="-840" w:leftChars="-400" w:firstLine="0" w:firstLineChars="0"/>
        <w:jc w:val="center"/>
        <w:rPr>
          <w:rFonts w:hint="default" w:ascii="仿宋" w:hAnsi="仿宋" w:eastAsia="仿宋" w:cs="仿宋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default" w:ascii="仿宋" w:hAnsi="仿宋" w:eastAsia="仿宋" w:cs="仿宋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4806315" cy="2183765"/>
            <wp:effectExtent l="0" t="0" r="13335" b="6985"/>
            <wp:docPr id="3" name="图片 3" descr="微信图片_20251022111631_108_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022111631_108_1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28CD9">
      <w:pPr>
        <w:bidi w:val="0"/>
        <w:ind w:left="-840" w:leftChars="-400" w:firstLine="0" w:firstLineChars="0"/>
        <w:jc w:val="center"/>
        <w:rPr>
          <w:rFonts w:hint="default" w:ascii="仿宋" w:hAnsi="仿宋" w:eastAsia="仿宋" w:cs="仿宋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default" w:ascii="仿宋" w:hAnsi="仿宋" w:eastAsia="仿宋" w:cs="仿宋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4865370" cy="2210435"/>
            <wp:effectExtent l="0" t="0" r="11430" b="18415"/>
            <wp:docPr id="4" name="图片 5" descr="微信图片_20251022111627_105_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微信图片_20251022111627_105_1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2055E">
      <w:pPr>
        <w:bidi w:val="0"/>
        <w:ind w:left="-840" w:leftChars="-400" w:firstLine="0" w:firstLineChars="0"/>
        <w:jc w:val="left"/>
        <w:rPr>
          <w:rFonts w:hint="default" w:ascii="仿宋" w:hAnsi="仿宋" w:eastAsia="仿宋" w:cs="仿宋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 w14:paraId="087FC9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-840" w:leftChars="-400" w:right="-932" w:rightChars="-444" w:firstLine="0" w:firstLineChars="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sectPr>
      <w:footerReference r:id="rId3" w:type="default"/>
      <w:pgSz w:w="11906" w:h="16838"/>
      <w:pgMar w:top="102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F6CC30"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6</w:t>
    </w:r>
    <w:r>
      <w:fldChar w:fldCharType="end"/>
    </w:r>
  </w:p>
  <w:p w14:paraId="2759ADFF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yZDAzOGRmZGZmMjY2NjdmOGQzYTJhZTExNTY5MTAifQ=="/>
  </w:docVars>
  <w:rsids>
    <w:rsidRoot w:val="00172A27"/>
    <w:rsid w:val="000266AF"/>
    <w:rsid w:val="00030975"/>
    <w:rsid w:val="00090447"/>
    <w:rsid w:val="000A1E3D"/>
    <w:rsid w:val="000D234D"/>
    <w:rsid w:val="000F3CBD"/>
    <w:rsid w:val="00120F1F"/>
    <w:rsid w:val="00137087"/>
    <w:rsid w:val="00175D6D"/>
    <w:rsid w:val="00183075"/>
    <w:rsid w:val="001D76CE"/>
    <w:rsid w:val="001E2402"/>
    <w:rsid w:val="001F14A6"/>
    <w:rsid w:val="001F7474"/>
    <w:rsid w:val="00200D6F"/>
    <w:rsid w:val="00200EE8"/>
    <w:rsid w:val="00204DDC"/>
    <w:rsid w:val="00221F69"/>
    <w:rsid w:val="00255FF1"/>
    <w:rsid w:val="002776AC"/>
    <w:rsid w:val="00303ED7"/>
    <w:rsid w:val="003412F1"/>
    <w:rsid w:val="0035733D"/>
    <w:rsid w:val="00357F54"/>
    <w:rsid w:val="00393101"/>
    <w:rsid w:val="003F5521"/>
    <w:rsid w:val="00402ABA"/>
    <w:rsid w:val="004416E5"/>
    <w:rsid w:val="00474AC8"/>
    <w:rsid w:val="004A5979"/>
    <w:rsid w:val="004B36BE"/>
    <w:rsid w:val="004B6D39"/>
    <w:rsid w:val="004E5D98"/>
    <w:rsid w:val="00501CF8"/>
    <w:rsid w:val="00530232"/>
    <w:rsid w:val="005408A5"/>
    <w:rsid w:val="00565B3A"/>
    <w:rsid w:val="00571BAF"/>
    <w:rsid w:val="00593ECC"/>
    <w:rsid w:val="005A66F2"/>
    <w:rsid w:val="005B40E1"/>
    <w:rsid w:val="005F68A7"/>
    <w:rsid w:val="00627ABA"/>
    <w:rsid w:val="00633967"/>
    <w:rsid w:val="00642FD8"/>
    <w:rsid w:val="00673F7D"/>
    <w:rsid w:val="00687957"/>
    <w:rsid w:val="006B770D"/>
    <w:rsid w:val="006D1203"/>
    <w:rsid w:val="006D7CC6"/>
    <w:rsid w:val="006F7671"/>
    <w:rsid w:val="007006FE"/>
    <w:rsid w:val="0070587B"/>
    <w:rsid w:val="00720244"/>
    <w:rsid w:val="007B3ADC"/>
    <w:rsid w:val="007B67EB"/>
    <w:rsid w:val="007C1840"/>
    <w:rsid w:val="008000A9"/>
    <w:rsid w:val="00804F6C"/>
    <w:rsid w:val="00826D4E"/>
    <w:rsid w:val="008334A6"/>
    <w:rsid w:val="00886B5D"/>
    <w:rsid w:val="00895B3B"/>
    <w:rsid w:val="008B13FF"/>
    <w:rsid w:val="008D00AC"/>
    <w:rsid w:val="008D275C"/>
    <w:rsid w:val="009331EC"/>
    <w:rsid w:val="00955FDF"/>
    <w:rsid w:val="00972D55"/>
    <w:rsid w:val="009A240E"/>
    <w:rsid w:val="009A7052"/>
    <w:rsid w:val="009E6890"/>
    <w:rsid w:val="00A434CD"/>
    <w:rsid w:val="00A810E9"/>
    <w:rsid w:val="00AA5720"/>
    <w:rsid w:val="00AA6C84"/>
    <w:rsid w:val="00AB671C"/>
    <w:rsid w:val="00AB7D7B"/>
    <w:rsid w:val="00B15BBB"/>
    <w:rsid w:val="00B237F7"/>
    <w:rsid w:val="00B471AF"/>
    <w:rsid w:val="00B611A9"/>
    <w:rsid w:val="00B67B0A"/>
    <w:rsid w:val="00B75D4C"/>
    <w:rsid w:val="00B92853"/>
    <w:rsid w:val="00BB2481"/>
    <w:rsid w:val="00BB3A7F"/>
    <w:rsid w:val="00BB4D55"/>
    <w:rsid w:val="00BC2349"/>
    <w:rsid w:val="00BD0C29"/>
    <w:rsid w:val="00BE2505"/>
    <w:rsid w:val="00BE4A5A"/>
    <w:rsid w:val="00BE6265"/>
    <w:rsid w:val="00C56DDF"/>
    <w:rsid w:val="00CA7531"/>
    <w:rsid w:val="00CD2C93"/>
    <w:rsid w:val="00CE3706"/>
    <w:rsid w:val="00CE4EB3"/>
    <w:rsid w:val="00CF4123"/>
    <w:rsid w:val="00D20555"/>
    <w:rsid w:val="00D302BD"/>
    <w:rsid w:val="00D61FF6"/>
    <w:rsid w:val="00D64562"/>
    <w:rsid w:val="00D65929"/>
    <w:rsid w:val="00D93840"/>
    <w:rsid w:val="00DB44F5"/>
    <w:rsid w:val="00E34556"/>
    <w:rsid w:val="00E53E0B"/>
    <w:rsid w:val="00E56022"/>
    <w:rsid w:val="00E57804"/>
    <w:rsid w:val="00E60829"/>
    <w:rsid w:val="00E676A4"/>
    <w:rsid w:val="00E7167D"/>
    <w:rsid w:val="00E72B54"/>
    <w:rsid w:val="00E86527"/>
    <w:rsid w:val="00EA43E6"/>
    <w:rsid w:val="00EB60C1"/>
    <w:rsid w:val="00EC4FAB"/>
    <w:rsid w:val="00ED0B04"/>
    <w:rsid w:val="00EE734A"/>
    <w:rsid w:val="00EF6DAA"/>
    <w:rsid w:val="00F54D81"/>
    <w:rsid w:val="00F570C2"/>
    <w:rsid w:val="00F64D41"/>
    <w:rsid w:val="00F9095E"/>
    <w:rsid w:val="00FB15B1"/>
    <w:rsid w:val="00FD1C37"/>
    <w:rsid w:val="00FD5E9D"/>
    <w:rsid w:val="01EF3B70"/>
    <w:rsid w:val="032E0878"/>
    <w:rsid w:val="035C14A2"/>
    <w:rsid w:val="03921F70"/>
    <w:rsid w:val="05094280"/>
    <w:rsid w:val="08486A35"/>
    <w:rsid w:val="08963042"/>
    <w:rsid w:val="0D357E07"/>
    <w:rsid w:val="13CC3871"/>
    <w:rsid w:val="15961C2B"/>
    <w:rsid w:val="1DB17872"/>
    <w:rsid w:val="1E454627"/>
    <w:rsid w:val="20697375"/>
    <w:rsid w:val="220C35ED"/>
    <w:rsid w:val="23D4583F"/>
    <w:rsid w:val="262A4B7E"/>
    <w:rsid w:val="2647236F"/>
    <w:rsid w:val="2A410539"/>
    <w:rsid w:val="2B4022DC"/>
    <w:rsid w:val="2BA8318A"/>
    <w:rsid w:val="35671AD8"/>
    <w:rsid w:val="37405F7E"/>
    <w:rsid w:val="37460714"/>
    <w:rsid w:val="377E5C37"/>
    <w:rsid w:val="3869757A"/>
    <w:rsid w:val="3AB54CFA"/>
    <w:rsid w:val="3DA72E2C"/>
    <w:rsid w:val="3F794DB8"/>
    <w:rsid w:val="3FBE70C8"/>
    <w:rsid w:val="40EA5C66"/>
    <w:rsid w:val="418C441F"/>
    <w:rsid w:val="44E6504E"/>
    <w:rsid w:val="46AE50E9"/>
    <w:rsid w:val="4748324D"/>
    <w:rsid w:val="497C2E66"/>
    <w:rsid w:val="576C1972"/>
    <w:rsid w:val="580F1514"/>
    <w:rsid w:val="5997458B"/>
    <w:rsid w:val="5B27451B"/>
    <w:rsid w:val="5B4C0A92"/>
    <w:rsid w:val="5C897235"/>
    <w:rsid w:val="5F755DF1"/>
    <w:rsid w:val="60341F13"/>
    <w:rsid w:val="606052EA"/>
    <w:rsid w:val="60D70A5C"/>
    <w:rsid w:val="640C131A"/>
    <w:rsid w:val="640F58AC"/>
    <w:rsid w:val="67113B48"/>
    <w:rsid w:val="6A4426DA"/>
    <w:rsid w:val="6B441F97"/>
    <w:rsid w:val="6C9A0127"/>
    <w:rsid w:val="6CDD9CF9"/>
    <w:rsid w:val="6E5814B3"/>
    <w:rsid w:val="704E259F"/>
    <w:rsid w:val="70E9243E"/>
    <w:rsid w:val="71010F66"/>
    <w:rsid w:val="7170460C"/>
    <w:rsid w:val="718A6297"/>
    <w:rsid w:val="74BA77BF"/>
    <w:rsid w:val="75832E40"/>
    <w:rsid w:val="75FF5716"/>
    <w:rsid w:val="7AC92D66"/>
    <w:rsid w:val="7BCE5A52"/>
    <w:rsid w:val="7DA66BFE"/>
    <w:rsid w:val="7EA50156"/>
    <w:rsid w:val="7F163D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uiPriority w:val="0"/>
    <w:rPr>
      <w:rFonts w:ascii="Times New Roman" w:hAnsi="Times New Roman" w:eastAsia="宋体" w:cs="Times New Roman"/>
    </w:rPr>
  </w:style>
  <w:style w:type="table" w:default="1" w:styleId="5">
    <w:name w:val="Normal Table"/>
    <w:uiPriority w:val="0"/>
    <w:rPr>
      <w:rFonts w:ascii="Times New Roman" w:hAnsi="Times New Roman" w:eastAsia="宋体" w:cs="Times New Roman"/>
    </w:rPr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uiPriority w:val="0"/>
    <w:rPr>
      <w:rFonts w:ascii="Times New Roman" w:hAnsi="Times New Roman" w:eastAsia="宋体" w:cs="Times New Roman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table" w:styleId="6">
    <w:name w:val="Table Grid"/>
    <w:basedOn w:val="5"/>
    <w:uiPriority w:val="0"/>
    <w:rPr>
      <w:rFonts w:ascii="Times New Roman" w:hAnsi="Times New Roman" w:eastAsia="宋体" w:cs="Times New Roman"/>
    </w:rPr>
    <w:tblPr>
      <w:tblStyle w:val="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uiPriority w:val="0"/>
    <w:rPr>
      <w:rFonts w:ascii="Times New Roman" w:hAnsi="Times New Roman" w:eastAsia="宋体" w:cs="Times New Roman"/>
      <w:color w:val="0563C1"/>
      <w:u w:val="single"/>
    </w:rPr>
  </w:style>
  <w:style w:type="character" w:customStyle="1" w:styleId="9">
    <w:name w:val="页脚 字符"/>
    <w:link w:val="3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眉 字符"/>
    <w:link w:val="4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未处理的提及"/>
    <w:uiPriority w:val="0"/>
    <w:rPr>
      <w:rFonts w:ascii="Times New Roman" w:hAnsi="Times New Roman" w:eastAsia="宋体" w:cs="Times New Roman"/>
      <w:color w:val="605E5C"/>
      <w:shd w:val="clear" w:color="auto" w:fill="E1DFDD"/>
    </w:rPr>
  </w:style>
  <w:style w:type="paragraph" w:customStyle="1" w:styleId="12">
    <w:name w:val="普通(网站)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List Paragraph"/>
    <w:basedOn w:val="1"/>
    <w:uiPriority w:val="0"/>
    <w:pPr>
      <w:ind w:firstLine="420" w:firstLineChars="200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qwe</Company>
  <Pages>1</Pages>
  <Words>2293</Words>
  <Characters>2504</Characters>
  <Lines>27</Lines>
  <Paragraphs>7</Paragraphs>
  <TotalTime>12.3333333333333</TotalTime>
  <ScaleCrop>false</ScaleCrop>
  <LinksUpToDate>false</LinksUpToDate>
  <CharactersWithSpaces>2560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2022-08-01T07:28:00Z</dcterms:created>
  <dc:creator>samsung</dc:creator>
  <cp:lastModifiedBy>钱昱辰</cp:lastModifiedBy>
  <cp:lastPrinted>2022-08-13T08:17:00Z</cp:lastPrinted>
  <dcterms:modified xsi:type="dcterms:W3CDTF">2025-11-11T15:58:59Z</dcterms:modified>
  <dc:title>罚没物资（铅锭）拍卖公告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1B55B5A623A484F9C3EC126985092AAE_43</vt:lpwstr>
  </property>
  <property fmtid="{D5CDD505-2E9C-101B-9397-08002B2CF9AE}" pid="4" name="KSOTemplateDocerSaveRecord">
    <vt:lpwstr>eyJoZGlkIjoiODI1MzU3MWJjYjBkMzM0OGFhYWRlNGUyNWU2ZGFmZmYiLCJ1c2VySWQiOiIzODUwOTY4OTcifQ==</vt:lpwstr>
  </property>
</Properties>
</file>