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师宗县2019年公开招聘特岗教师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体检注意事项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一、时间：2019年8月2日（星期五）上午6:30集中，上午7:00体检开始。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二、地点：师宗县人民医院（新址门诊楼一楼集中）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三、体检费：由考生自理，统一交体检中心。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四、注意事项：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需带本人</w:t>
      </w:r>
      <w:r>
        <w:rPr>
          <w:rFonts w:hint="eastAsia" w:ascii="方正仿宋_GBK" w:eastAsia="方正仿宋_GBK"/>
          <w:b/>
          <w:sz w:val="32"/>
          <w:szCs w:val="32"/>
        </w:rPr>
        <w:t>身份证</w:t>
      </w:r>
      <w:r>
        <w:rPr>
          <w:rFonts w:hint="eastAsia" w:ascii="方正仿宋_GBK" w:eastAsia="方正仿宋_GBK"/>
          <w:sz w:val="32"/>
          <w:szCs w:val="32"/>
        </w:rPr>
        <w:t>，体检</w:t>
      </w:r>
      <w:r>
        <w:rPr>
          <w:rFonts w:hint="eastAsia" w:ascii="方正仿宋_GBK" w:eastAsia="方正仿宋_GBK"/>
          <w:b/>
          <w:sz w:val="32"/>
          <w:szCs w:val="32"/>
        </w:rPr>
        <w:t>不允许代检及家属陪检</w:t>
      </w:r>
      <w:r>
        <w:rPr>
          <w:rFonts w:hint="eastAsia" w:ascii="方正仿宋_GBK" w:eastAsia="方正仿宋_GBK"/>
          <w:sz w:val="32"/>
          <w:szCs w:val="32"/>
        </w:rPr>
        <w:t>，若发现代检或陪检一律取消体检资格。</w:t>
      </w:r>
    </w:p>
    <w:p>
      <w:pPr>
        <w:spacing w:line="560" w:lineRule="exact"/>
        <w:ind w:firstLine="643" w:firstLineChars="200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孕产妇在孕产期可以申请延期体检。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1、在体检中了解受检者的病史，是体检医生判断受检者健康状况的重要参考依据。所以受检者务必向各科室医生客观、准确陈述病史，特别是重要病史不可遗漏。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2、抽血时间安排在早上7:00，不超过9:30。所以受检者应按规定时间采血。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3、B超检查时请注意检查当日需空腹、憋尿。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空腹检查项目对慢性病病人服药应区别对待：（1）高血压早晨服药是控制血压所必需，为避免发生危险，高血压病人应照常服完降压药后在接受检查。（2）糖尿病或其他慢性病病人，也应在空腹检查项目完成后及时服药或进食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5、做X光、CT检查时，请穿棉质内衣，勿穿带有金属</w:t>
      </w:r>
      <w:r>
        <w:rPr>
          <w:rFonts w:hint="eastAsia" w:ascii="方正仿宋_GBK" w:eastAsia="方正仿宋_GBK"/>
          <w:sz w:val="32"/>
          <w:szCs w:val="32"/>
          <w:lang w:eastAsia="zh-CN"/>
        </w:rPr>
        <w:t>纽扣</w:t>
      </w:r>
      <w:r>
        <w:rPr>
          <w:rFonts w:hint="eastAsia" w:ascii="方正仿宋_GBK" w:eastAsia="方正仿宋_GBK"/>
          <w:sz w:val="32"/>
          <w:szCs w:val="32"/>
        </w:rPr>
        <w:t>的衣服、文胸及佩戴金属饰品。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6、已怀孕、哺乳期受检者，请勿接受放射线（DR 、CT、核磁共振）、胃幽门螺旋杆菌、妇科检查，宫颈液基细胞学、人乳头状瘤病毒筛查。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7、备孕男性（女性），须主动说明，请勿接受放射线（DR 、CT、核磁）、胃幽门螺旋杆菌的检查。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8、妇科检查前请排空小便。未婚及月经期妇女不宜做妇科检查，月经期妇女小便检查延后。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9、体检前忌食辛辣、火锅等刺激性食物，饮食清淡，多喝水，不熬夜，保证睡眠充足。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五、体检结束后领取提档函。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体检合格人员须审核学籍档案，请各位考生于2019年8月8日前将学籍档案和应归为人事档案的材料交师宗县教育体育局，不能按时上交学籍档案的应届毕业生，需提交毕业学校出具的书面证明，档案审核不合格人员不拟聘用，依次递补下一名。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zZGJiMzk3NmE4MTFmY2I0NmVkOTVhODY4OTk3OTcifQ=="/>
    <w:docVar w:name="KSO_WPS_MARK_KEY" w:val="fef2d230-e40d-4d4c-bfe8-1fc06e1cfdad"/>
  </w:docVars>
  <w:rsids>
    <w:rsidRoot w:val="005E6713"/>
    <w:rsid w:val="00015D7E"/>
    <w:rsid w:val="000278EC"/>
    <w:rsid w:val="00067F0E"/>
    <w:rsid w:val="00073F72"/>
    <w:rsid w:val="00092D0C"/>
    <w:rsid w:val="000A4379"/>
    <w:rsid w:val="000B1D36"/>
    <w:rsid w:val="000B7719"/>
    <w:rsid w:val="000E1BD8"/>
    <w:rsid w:val="001118CC"/>
    <w:rsid w:val="001177DD"/>
    <w:rsid w:val="00134AD8"/>
    <w:rsid w:val="00137230"/>
    <w:rsid w:val="0014154F"/>
    <w:rsid w:val="00143C14"/>
    <w:rsid w:val="00185965"/>
    <w:rsid w:val="001B3382"/>
    <w:rsid w:val="001F0878"/>
    <w:rsid w:val="00214ACD"/>
    <w:rsid w:val="00227ADB"/>
    <w:rsid w:val="00245239"/>
    <w:rsid w:val="00255F08"/>
    <w:rsid w:val="00282163"/>
    <w:rsid w:val="002F7111"/>
    <w:rsid w:val="003205C1"/>
    <w:rsid w:val="00330A77"/>
    <w:rsid w:val="00364C08"/>
    <w:rsid w:val="00366D02"/>
    <w:rsid w:val="0038016D"/>
    <w:rsid w:val="003B4390"/>
    <w:rsid w:val="003B43C4"/>
    <w:rsid w:val="003C72AE"/>
    <w:rsid w:val="003E112E"/>
    <w:rsid w:val="003F0D80"/>
    <w:rsid w:val="00411C70"/>
    <w:rsid w:val="00421B2B"/>
    <w:rsid w:val="0044204B"/>
    <w:rsid w:val="004A0469"/>
    <w:rsid w:val="004B0ABA"/>
    <w:rsid w:val="004F121C"/>
    <w:rsid w:val="00555E10"/>
    <w:rsid w:val="00594680"/>
    <w:rsid w:val="00595869"/>
    <w:rsid w:val="005A4997"/>
    <w:rsid w:val="005B5963"/>
    <w:rsid w:val="005E0974"/>
    <w:rsid w:val="005E2B51"/>
    <w:rsid w:val="005E6713"/>
    <w:rsid w:val="006145CE"/>
    <w:rsid w:val="00674626"/>
    <w:rsid w:val="006772B8"/>
    <w:rsid w:val="006A1568"/>
    <w:rsid w:val="006C4744"/>
    <w:rsid w:val="006C6B28"/>
    <w:rsid w:val="006E7989"/>
    <w:rsid w:val="006F0C18"/>
    <w:rsid w:val="00713E79"/>
    <w:rsid w:val="0075700F"/>
    <w:rsid w:val="00763E0F"/>
    <w:rsid w:val="00775921"/>
    <w:rsid w:val="00795273"/>
    <w:rsid w:val="007A33EC"/>
    <w:rsid w:val="007B2FE9"/>
    <w:rsid w:val="007D0D82"/>
    <w:rsid w:val="00801EB7"/>
    <w:rsid w:val="008030F1"/>
    <w:rsid w:val="00804B74"/>
    <w:rsid w:val="00805603"/>
    <w:rsid w:val="00827660"/>
    <w:rsid w:val="008466C3"/>
    <w:rsid w:val="00846D91"/>
    <w:rsid w:val="00847CBA"/>
    <w:rsid w:val="008844C0"/>
    <w:rsid w:val="00894DD1"/>
    <w:rsid w:val="00895D5A"/>
    <w:rsid w:val="008A1AFC"/>
    <w:rsid w:val="008A2452"/>
    <w:rsid w:val="008B0A39"/>
    <w:rsid w:val="008C6301"/>
    <w:rsid w:val="008F10A7"/>
    <w:rsid w:val="00910F5B"/>
    <w:rsid w:val="009235DB"/>
    <w:rsid w:val="009507D8"/>
    <w:rsid w:val="0098239C"/>
    <w:rsid w:val="009B1DFD"/>
    <w:rsid w:val="009D3B0E"/>
    <w:rsid w:val="00A06248"/>
    <w:rsid w:val="00A16AFC"/>
    <w:rsid w:val="00A17272"/>
    <w:rsid w:val="00A27FA4"/>
    <w:rsid w:val="00A33AA4"/>
    <w:rsid w:val="00A34F13"/>
    <w:rsid w:val="00A84A41"/>
    <w:rsid w:val="00A90121"/>
    <w:rsid w:val="00AD44F9"/>
    <w:rsid w:val="00AD5ABF"/>
    <w:rsid w:val="00AD66E1"/>
    <w:rsid w:val="00AE2293"/>
    <w:rsid w:val="00B30ED4"/>
    <w:rsid w:val="00B770CC"/>
    <w:rsid w:val="00B919E7"/>
    <w:rsid w:val="00C06D4B"/>
    <w:rsid w:val="00C136BD"/>
    <w:rsid w:val="00C371CA"/>
    <w:rsid w:val="00C425AC"/>
    <w:rsid w:val="00C62B8C"/>
    <w:rsid w:val="00C82049"/>
    <w:rsid w:val="00CD0FFD"/>
    <w:rsid w:val="00CD23AC"/>
    <w:rsid w:val="00CE4BCF"/>
    <w:rsid w:val="00CE56B6"/>
    <w:rsid w:val="00D17324"/>
    <w:rsid w:val="00D24699"/>
    <w:rsid w:val="00D25189"/>
    <w:rsid w:val="00D44713"/>
    <w:rsid w:val="00D64515"/>
    <w:rsid w:val="00D96910"/>
    <w:rsid w:val="00DA6D2F"/>
    <w:rsid w:val="00DF3FEF"/>
    <w:rsid w:val="00DF6E9C"/>
    <w:rsid w:val="00DF7053"/>
    <w:rsid w:val="00E54B74"/>
    <w:rsid w:val="00E60239"/>
    <w:rsid w:val="00E74603"/>
    <w:rsid w:val="00E754B3"/>
    <w:rsid w:val="00E8482D"/>
    <w:rsid w:val="00E8582E"/>
    <w:rsid w:val="00EF2EAE"/>
    <w:rsid w:val="00FA10A5"/>
    <w:rsid w:val="00FF7CC6"/>
    <w:rsid w:val="052E140E"/>
    <w:rsid w:val="5E0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48</Characters>
  <Lines>1</Lines>
  <Paragraphs>1</Paragraphs>
  <TotalTime>1030</TotalTime>
  <ScaleCrop>false</ScaleCrop>
  <LinksUpToDate>false</LinksUpToDate>
  <CharactersWithSpaces>775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2017-07-13T05:40:00Z</dcterms:created>
  <dc:creator>sh l</dc:creator>
  <cp:lastModifiedBy>郑若愚</cp:lastModifiedBy>
  <dcterms:modified xsi:type="dcterms:W3CDTF">2025-05-19T07:33:02Z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D79EFD8171404435B40F9F941DE5F669_12</vt:lpwstr>
  </property>
</Properties>
</file>