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60" w:type="dxa"/>
        <w:tblInd w:w="93" w:type="dxa"/>
        <w:tblLook w:val="04A0"/>
      </w:tblPr>
      <w:tblGrid>
        <w:gridCol w:w="2592"/>
        <w:gridCol w:w="2963"/>
        <w:gridCol w:w="3111"/>
        <w:gridCol w:w="3894"/>
      </w:tblGrid>
      <w:tr w:rsidR="00C2720D" w:rsidRPr="00C2720D" w:rsidTr="00C2720D">
        <w:trPr>
          <w:trHeight w:val="1560"/>
        </w:trPr>
        <w:tc>
          <w:tcPr>
            <w:tcW w:w="1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20D" w:rsidRPr="00C2720D" w:rsidRDefault="00C2720D" w:rsidP="00C2720D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C2720D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师宗县2020年第四批省级财政专项扶贫资金项目计划表</w:t>
            </w:r>
          </w:p>
        </w:tc>
      </w:tr>
      <w:tr w:rsidR="00C2720D" w:rsidRPr="00C2720D" w:rsidTr="00C2720D">
        <w:trPr>
          <w:trHeight w:val="480"/>
        </w:trPr>
        <w:tc>
          <w:tcPr>
            <w:tcW w:w="8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20D" w:rsidRPr="00C2720D" w:rsidRDefault="00C2720D" w:rsidP="00C27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编制单位：县扶贫办、县财政局                             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20D" w:rsidRPr="00C2720D" w:rsidRDefault="00C2720D" w:rsidP="00C27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C2720D" w:rsidRPr="00C2720D" w:rsidTr="00C2720D">
        <w:trPr>
          <w:trHeight w:val="109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0D" w:rsidRPr="00C2720D" w:rsidRDefault="00C2720D" w:rsidP="00C2720D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2"/>
              </w:rPr>
            </w:pPr>
            <w:r w:rsidRPr="00C2720D">
              <w:rPr>
                <w:rFonts w:ascii="方正小标宋_GBK" w:eastAsia="方正小标宋_GBK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0D" w:rsidRPr="00C2720D" w:rsidRDefault="00C2720D" w:rsidP="00C2720D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2"/>
              </w:rPr>
            </w:pPr>
            <w:r w:rsidRPr="00C2720D">
              <w:rPr>
                <w:rFonts w:ascii="方正小标宋_GBK" w:eastAsia="方正小标宋_GBK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0D" w:rsidRPr="00C2720D" w:rsidRDefault="00C2720D" w:rsidP="00C2720D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2"/>
              </w:rPr>
            </w:pPr>
            <w:r w:rsidRPr="00C2720D">
              <w:rPr>
                <w:rFonts w:ascii="方正小标宋_GBK" w:eastAsia="方正小标宋_GBK" w:hAnsi="宋体" w:cs="宋体" w:hint="eastAsia"/>
                <w:kern w:val="0"/>
                <w:sz w:val="22"/>
              </w:rPr>
              <w:t>金额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0D" w:rsidRPr="00C2720D" w:rsidRDefault="00C2720D" w:rsidP="00C27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2720D" w:rsidRPr="00C2720D" w:rsidTr="00C2720D">
        <w:trPr>
          <w:trHeight w:val="1782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0D" w:rsidRPr="00C2720D" w:rsidRDefault="00C2720D" w:rsidP="00C2720D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2"/>
              </w:rPr>
            </w:pPr>
            <w:r w:rsidRPr="00C2720D">
              <w:rPr>
                <w:rFonts w:ascii="方正小标宋_GBK" w:eastAsia="方正小标宋_GBK" w:hAnsi="宋体" w:cs="宋体" w:hint="eastAsia"/>
                <w:kern w:val="0"/>
                <w:sz w:val="22"/>
              </w:rPr>
              <w:t>县人力资源和社会保障局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20D" w:rsidRPr="00C2720D" w:rsidRDefault="00C2720D" w:rsidP="00C272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2720D">
              <w:rPr>
                <w:rFonts w:ascii="宋体" w:eastAsia="宋体" w:hAnsi="宋体" w:cs="宋体" w:hint="eastAsia"/>
                <w:kern w:val="0"/>
                <w:sz w:val="22"/>
              </w:rPr>
              <w:t>全县未脱贫人口农村技能培训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0D" w:rsidRPr="00C2720D" w:rsidRDefault="00C2720D" w:rsidP="00C2720D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2"/>
              </w:rPr>
            </w:pPr>
            <w:r w:rsidRPr="00C2720D">
              <w:rPr>
                <w:rFonts w:ascii="方正小标宋_GBK" w:eastAsia="方正小标宋_GBK" w:hAnsi="宋体" w:cs="宋体" w:hint="eastAsia"/>
                <w:kern w:val="0"/>
                <w:sz w:val="22"/>
              </w:rPr>
              <w:t>2.69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20D" w:rsidRPr="00C2720D" w:rsidRDefault="00C2720D" w:rsidP="00C2720D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2"/>
              </w:rPr>
            </w:pPr>
            <w:r w:rsidRPr="00C2720D">
              <w:rPr>
                <w:rFonts w:ascii="方正小标宋_GBK" w:eastAsia="方正小标宋_GBK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2720D" w:rsidRPr="00C2720D" w:rsidTr="00C2720D">
        <w:trPr>
          <w:trHeight w:val="1999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0D" w:rsidRPr="00C2720D" w:rsidRDefault="00C2720D" w:rsidP="00C272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2720D">
              <w:rPr>
                <w:rFonts w:ascii="宋体" w:eastAsia="宋体" w:hAnsi="宋体" w:cs="宋体" w:hint="eastAsia"/>
                <w:kern w:val="0"/>
                <w:sz w:val="22"/>
              </w:rPr>
              <w:t>龙庆乡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20D" w:rsidRPr="00C2720D" w:rsidRDefault="00C2720D" w:rsidP="00C272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72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农村住房安全保障工程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0D" w:rsidRPr="00C2720D" w:rsidRDefault="00C2720D" w:rsidP="00C2720D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2"/>
              </w:rPr>
            </w:pPr>
            <w:r w:rsidRPr="00C2720D">
              <w:rPr>
                <w:rFonts w:ascii="方正小标宋_GBK" w:eastAsia="方正小标宋_GBK" w:hAnsi="宋体" w:cs="宋体" w:hint="eastAsia"/>
                <w:kern w:val="0"/>
                <w:sz w:val="22"/>
              </w:rPr>
              <w:t>17.31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20D" w:rsidRPr="00C2720D" w:rsidRDefault="00C2720D" w:rsidP="00C2720D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2"/>
              </w:rPr>
            </w:pPr>
            <w:r w:rsidRPr="00C2720D">
              <w:rPr>
                <w:rFonts w:ascii="方正小标宋_GBK" w:eastAsia="方正小标宋_GBK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2720D" w:rsidRPr="00C2720D" w:rsidTr="00C2720D">
        <w:trPr>
          <w:trHeight w:val="1002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20D" w:rsidRPr="00C2720D" w:rsidRDefault="00C2720D" w:rsidP="00C27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0D" w:rsidRPr="00C2720D" w:rsidRDefault="00C2720D" w:rsidP="00C27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20D" w:rsidRPr="00C2720D" w:rsidRDefault="00C2720D" w:rsidP="00C27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2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93029" w:rsidRDefault="00593029">
      <w:pPr>
        <w:rPr>
          <w:rFonts w:hint="eastAsia"/>
        </w:rPr>
      </w:pPr>
    </w:p>
    <w:sectPr w:rsidR="00593029" w:rsidSect="00593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720D"/>
    <w:rsid w:val="00593029"/>
    <w:rsid w:val="00C2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Hewlett-Packard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2020-07-22T12:33:00Z</dcterms:created>
  <dcterms:modified xsi:type="dcterms:W3CDTF">2020-07-22T12:34:00Z</dcterms:modified>
</cp:coreProperties>
</file>