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楷体_GB2312" w:hAnsi="楷体_GB2312" w:eastAsia="楷体_GB2312" w:cs="楷体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社会评价材料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楷体_GB2312" w:hAnsi="楷体_GB2312" w:eastAsia="楷体_GB2312" w:cs="楷体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师宗县林业和草原局2023年度工作情况报告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2023年以来，县林草局坚持以习近平生态文明思想为指导，牢固树立绿水青山就是金山银山的重要理念，深入推进生态保护、生态提质、生态惠民，强化森林抚育保护，提升森林资源质量，增加森林碳汇功能，促进绿色低碳发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一、坚守绿色发展底线，</w:t>
      </w:r>
      <w:bookmarkStart w:id="14" w:name="_GoBack"/>
      <w:bookmarkEnd w:id="14"/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稳定森林存量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森林资源易毁坏、难修复，必须坚持保护优先。县林草局认真履行森林防火职责，2023年我县林火各项控制指标均在市政府下达的控制指标内。开展有害生物监测，无公害防治7.2</w:t>
      </w:r>
      <w:bookmarkStart w:id="0" w:name="hmcheck_491a72f3d1b34bbe9d9a43a40e36da6b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万亩</w:t>
      </w:r>
      <w:bookmarkEnd w:id="0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，无公害防治率达85%以上、成灾率控制4‰以下。对全县4.1775</w:t>
      </w:r>
      <w:bookmarkStart w:id="1" w:name="hmcheck_a7aec98741764be48dbc96ea423d77cd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万亩</w:t>
      </w:r>
      <w:bookmarkEnd w:id="1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草原1632个</w:t>
      </w:r>
      <w:bookmarkStart w:id="2" w:name="hmcheck_4bad63b6a63647e4850cf62353e0075d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草班</w:t>
      </w:r>
      <w:bookmarkEnd w:id="2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，开展有害生物普查。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完成森林、草原、湿地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生态系统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外来入侵物种普查。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常态化开展专项执法行动，严厉打击滥采滥伐等违法犯罪行为，整改录入2022年国家森林督查案件127起，查处整改录入到位率均为100%，核查完成国家反馈图斑2184个1740.88公顷。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完成建设项目永久使用林地初审转报2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件34.7222公顷，临时使用林地初审转报10件98.0113公顷。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得益于生态优先、绿色发展，严格落实林地用途管控、林木采伐限额等制度，森林资源稳步增长。目前，全县共有林地255.4</w:t>
      </w:r>
      <w:bookmarkStart w:id="3" w:name="hmcheck_fd86706bf3014bfcbd44faed4b15a626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万亩</w:t>
      </w:r>
      <w:bookmarkEnd w:id="3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，活立木蓄积量1049.5万立方米，森林覆盖率47.12%，位居全市第二。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二、培育绿色发展动能，提高森林质量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坚持森林调优，统筹推进山水林田湖草沙系统治理，科学开展国土绿化行动。以开展植树造林种草、森林草原提质增效、生态系统功能恢复提升、城乡绿化美化为重点，完成人工造林建设3000亩，分布于师宗县国有五洛河林场558.</w:t>
      </w:r>
      <w:bookmarkStart w:id="4" w:name="hmcheck_22f0cac77dfb44f1ab2623ca8a100ef6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7亩</w:t>
      </w:r>
      <w:bookmarkEnd w:id="4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、五龙乡747.</w:t>
      </w:r>
      <w:bookmarkStart w:id="5" w:name="hmcheck_5b29ff61a28647748d3bb7e8d732a4b8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3亩</w:t>
      </w:r>
      <w:bookmarkEnd w:id="5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、高良乡1144.</w:t>
      </w:r>
      <w:bookmarkStart w:id="6" w:name="hmcheck_c78956f5b1ab4fe6a5ebdbe72ae5febc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3亩</w:t>
      </w:r>
      <w:bookmarkEnd w:id="6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、南盘江林业局549.</w:t>
      </w:r>
      <w:bookmarkStart w:id="7" w:name="hmcheck_a94e8ebfad484147a60b5da0f4fbd7f2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7亩</w:t>
      </w:r>
      <w:bookmarkEnd w:id="7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。退化草原生态修复3000亩，位于五龙乡曲</w:t>
      </w:r>
      <w:bookmarkStart w:id="8" w:name="hmcheck_3b8401b40bf544399538775b489f3fe4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祖</w:t>
      </w:r>
      <w:bookmarkEnd w:id="8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村委会。完成义务植树110万株，建设义务植树建设基地16个，全民义务植树尽责率95%，义务植树成活率90%以上。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三、深化绿色发展改革，提升治理能力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“山有人管、林有人造、树有人护、责有人担”，林长制是森林草原资源保护发展的重大制度保障和长效工作机制。一是调整林长制领导小组成员和林长责任区，设立县级</w:t>
      </w:r>
      <w:bookmarkStart w:id="9" w:name="hmcheck_a35edb098a7c4633b12a878cc1c51e72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总</w:t>
      </w:r>
      <w:bookmarkEnd w:id="9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林长2名、总督察1名、副总督察2名、县级林长15名。二是加强对林长制宣传，2023年1月发出防火期护林员巡护手册1320本，曲靖市林长制工作手册725本，完成护林员培训4期。三是建立了县级林长年度推动重点工作任务清单和提请县级林长2023年度</w:t>
      </w:r>
      <w:bookmarkStart w:id="10" w:name="hmcheck_95fd9006cde14693878e977a8c182454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巡林</w:t>
      </w:r>
      <w:bookmarkEnd w:id="10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关注并推动重点工作责任区工作任务清单，目前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县级林长</w:t>
      </w:r>
      <w:bookmarkStart w:id="11" w:name="hmcheck_08dfbbb0e408422eb4065580beea7f1d"/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巡林</w:t>
      </w:r>
      <w:bookmarkEnd w:id="11"/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76次、乡级林长</w:t>
      </w:r>
      <w:bookmarkStart w:id="12" w:name="hmcheck_5c20cb048bd845b7afc3aa359e52fab9"/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巡林</w:t>
      </w:r>
      <w:bookmarkEnd w:id="12"/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1920次、村级林长</w:t>
      </w:r>
      <w:bookmarkStart w:id="13" w:name="hmcheck_1edaff69a27f42859e9d37bb5fe113ee"/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巡林</w:t>
      </w:r>
      <w:bookmarkEnd w:id="13"/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3880次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生态治理，道阻且长，行则将至。师宗林草人深入贯彻落实党的二十大精神，坚持生态优先、保护为主，坚持绿色发展、生态惠民，坚持问题导向、因地制宜，把林草事业发展和经济社会发展、民生事业发展同步谋划、同等重视、统筹考虑，为建设美丽师宗添砖加瓦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sectPr>
      <w:headerReference r:id="rId3" w:type="default"/>
      <w:footerReference r:id="rId4" w:type="default"/>
      <w:pgSz w:w="11906" w:h="16838"/>
      <w:pgMar w:top="2098" w:right="1474" w:bottom="1871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zZGJiMzk3NmE4MTFmY2I0NmVkOTVhODY4OTk3OTcifQ=="/>
  </w:docVars>
  <w:rsids>
    <w:rsidRoot w:val="00000000"/>
    <w:rsid w:val="01546147"/>
    <w:rsid w:val="067B3DEE"/>
    <w:rsid w:val="06E92D07"/>
    <w:rsid w:val="0E0520EE"/>
    <w:rsid w:val="1B797F4F"/>
    <w:rsid w:val="1C246100"/>
    <w:rsid w:val="1EE63186"/>
    <w:rsid w:val="21B301A1"/>
    <w:rsid w:val="273963F9"/>
    <w:rsid w:val="2964687E"/>
    <w:rsid w:val="2DB96B30"/>
    <w:rsid w:val="42A63C27"/>
    <w:rsid w:val="4AF60884"/>
    <w:rsid w:val="4E847C79"/>
    <w:rsid w:val="4F944B47"/>
    <w:rsid w:val="552F2AAC"/>
    <w:rsid w:val="658B4421"/>
    <w:rsid w:val="69107D30"/>
    <w:rsid w:val="708F750F"/>
    <w:rsid w:val="7FCC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420" w:firstLineChars="200"/>
    </w:pPr>
  </w:style>
  <w:style w:type="paragraph" w:styleId="4">
    <w:name w:val="Body Text"/>
    <w:basedOn w:val="1"/>
    <w:next w:val="1"/>
    <w:qFormat/>
    <w:uiPriority w:val="99"/>
    <w:pPr>
      <w:adjustRightInd w:val="0"/>
      <w:snapToGrid w:val="0"/>
      <w:spacing w:before="100" w:beforeAutospacing="1" w:after="120"/>
    </w:pPr>
    <w:rPr>
      <w:sz w:val="28"/>
      <w:szCs w:val="2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Office_11.1.0.14235_F1E327BC-269C-435d-A152-05C5408002CA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2023-12-06T01:17:00Z</dcterms:created>
  <dc:creator>Administrator</dc:creator>
  <cp:lastModifiedBy>郑若愚</cp:lastModifiedBy>
  <dcterms:modified xsi:type="dcterms:W3CDTF">2023-12-25T01:20:19Z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2052-11.1.0.14235</vt:lpwstr>
  </property>
  <property fmtid="{D5CDD505-2E9C-101B-9397-08002B2CF9AE}" pid="3" name="ICV">
    <vt:lpwstr>D16F9E6DF3A6448BB9D9E9990C750B1A_13</vt:lpwstr>
  </property>
  <property fmtid="{D5CDD505-2E9C-101B-9397-08002B2CF9AE}" pid="4" name="hmcheck_markmode">
    <vt:i4>0</vt:i4>
  </property>
  <property fmtid="{D5CDD505-2E9C-101B-9397-08002B2CF9AE}" pid="5" name="hmcheck_result_491a72f3d1b34bbe9d9a43a40e36da6b_errorword">
    <vt:lpwstr>万亩</vt:lpwstr>
  </property>
  <property fmtid="{D5CDD505-2E9C-101B-9397-08002B2CF9AE}" pid="6" name="hmcheck_result_491a72f3d1b34bbe9d9a43a40e36da6b_correctwords">
    <vt:lpwstr>["&lt;有错&gt;"]</vt:lpwstr>
  </property>
  <property fmtid="{D5CDD505-2E9C-101B-9397-08002B2CF9AE}" pid="7" name="hmcheck_result_491a72f3d1b34bbe9d9a43a40e36da6b_level">
    <vt:i4>1</vt:i4>
  </property>
  <property fmtid="{D5CDD505-2E9C-101B-9397-08002B2CF9AE}" pid="8" name="hmcheck_result_491a72f3d1b34bbe9d9a43a40e36da6b_type">
    <vt:i4>9</vt:i4>
  </property>
  <property fmtid="{D5CDD505-2E9C-101B-9397-08002B2CF9AE}" pid="9" name="hmcheck_result_491a72f3d1b34bbe9d9a43a40e36da6b_modifiedtype">
    <vt:i4>1</vt:i4>
  </property>
  <property fmtid="{D5CDD505-2E9C-101B-9397-08002B2CF9AE}" pid="10" name="hmcheck_result_a7aec98741764be48dbc96ea423d77cd_errorword">
    <vt:lpwstr>万亩</vt:lpwstr>
  </property>
  <property fmtid="{D5CDD505-2E9C-101B-9397-08002B2CF9AE}" pid="11" name="hmcheck_result_a7aec98741764be48dbc96ea423d77cd_correctwords">
    <vt:lpwstr>["&lt;有错&gt;"]</vt:lpwstr>
  </property>
  <property fmtid="{D5CDD505-2E9C-101B-9397-08002B2CF9AE}" pid="12" name="hmcheck_result_a7aec98741764be48dbc96ea423d77cd_level">
    <vt:i4>1</vt:i4>
  </property>
  <property fmtid="{D5CDD505-2E9C-101B-9397-08002B2CF9AE}" pid="13" name="hmcheck_result_a7aec98741764be48dbc96ea423d77cd_type">
    <vt:i4>9</vt:i4>
  </property>
  <property fmtid="{D5CDD505-2E9C-101B-9397-08002B2CF9AE}" pid="14" name="hmcheck_result_a7aec98741764be48dbc96ea423d77cd_modifiedtype">
    <vt:i4>1</vt:i4>
  </property>
  <property fmtid="{D5CDD505-2E9C-101B-9397-08002B2CF9AE}" pid="15" name="hmcheck_result_4bad63b6a63647e4850cf62353e0075d_errorword">
    <vt:lpwstr>草班</vt:lpwstr>
  </property>
  <property fmtid="{D5CDD505-2E9C-101B-9397-08002B2CF9AE}" pid="16" name="hmcheck_result_4bad63b6a63647e4850cf62353e0075d_correctwords">
    <vt:lpwstr>["日班"]</vt:lpwstr>
  </property>
  <property fmtid="{D5CDD505-2E9C-101B-9397-08002B2CF9AE}" pid="17" name="hmcheck_result_4bad63b6a63647e4850cf62353e0075d_level">
    <vt:i4>2</vt:i4>
  </property>
  <property fmtid="{D5CDD505-2E9C-101B-9397-08002B2CF9AE}" pid="18" name="hmcheck_result_4bad63b6a63647e4850cf62353e0075d_type">
    <vt:i4>0</vt:i4>
  </property>
  <property fmtid="{D5CDD505-2E9C-101B-9397-08002B2CF9AE}" pid="19" name="hmcheck_result_4bad63b6a63647e4850cf62353e0075d_modifiedtype">
    <vt:i4>1</vt:i4>
  </property>
  <property fmtid="{D5CDD505-2E9C-101B-9397-08002B2CF9AE}" pid="20" name="hmcheck_result_fd86706bf3014bfcbd44faed4b15a626_errorword">
    <vt:lpwstr>万亩</vt:lpwstr>
  </property>
  <property fmtid="{D5CDD505-2E9C-101B-9397-08002B2CF9AE}" pid="21" name="hmcheck_result_fd86706bf3014bfcbd44faed4b15a626_correctwords">
    <vt:lpwstr>["&lt;有错&gt;"]</vt:lpwstr>
  </property>
  <property fmtid="{D5CDD505-2E9C-101B-9397-08002B2CF9AE}" pid="22" name="hmcheck_result_fd86706bf3014bfcbd44faed4b15a626_level">
    <vt:i4>1</vt:i4>
  </property>
  <property fmtid="{D5CDD505-2E9C-101B-9397-08002B2CF9AE}" pid="23" name="hmcheck_result_fd86706bf3014bfcbd44faed4b15a626_type">
    <vt:i4>9</vt:i4>
  </property>
  <property fmtid="{D5CDD505-2E9C-101B-9397-08002B2CF9AE}" pid="24" name="hmcheck_result_fd86706bf3014bfcbd44faed4b15a626_modifiedtype">
    <vt:i4>1</vt:i4>
  </property>
  <property fmtid="{D5CDD505-2E9C-101B-9397-08002B2CF9AE}" pid="25" name="hmcheck_result_22f0cac77dfb44f1ab2623ca8a100ef6_errorword">
    <vt:lpwstr>7亩</vt:lpwstr>
  </property>
  <property fmtid="{D5CDD505-2E9C-101B-9397-08002B2CF9AE}" pid="26" name="hmcheck_result_22f0cac77dfb44f1ab2623ca8a100ef6_correctwords">
    <vt:lpwstr>["&lt;有错&gt;"]</vt:lpwstr>
  </property>
  <property fmtid="{D5CDD505-2E9C-101B-9397-08002B2CF9AE}" pid="27" name="hmcheck_result_22f0cac77dfb44f1ab2623ca8a100ef6_level">
    <vt:i4>1</vt:i4>
  </property>
  <property fmtid="{D5CDD505-2E9C-101B-9397-08002B2CF9AE}" pid="28" name="hmcheck_result_22f0cac77dfb44f1ab2623ca8a100ef6_type">
    <vt:i4>9</vt:i4>
  </property>
  <property fmtid="{D5CDD505-2E9C-101B-9397-08002B2CF9AE}" pid="29" name="hmcheck_result_22f0cac77dfb44f1ab2623ca8a100ef6_modifiedtype">
    <vt:i4>1</vt:i4>
  </property>
  <property fmtid="{D5CDD505-2E9C-101B-9397-08002B2CF9AE}" pid="30" name="hmcheck_result_5b29ff61a28647748d3bb7e8d732a4b8_errorword">
    <vt:lpwstr>3亩</vt:lpwstr>
  </property>
  <property fmtid="{D5CDD505-2E9C-101B-9397-08002B2CF9AE}" pid="31" name="hmcheck_result_5b29ff61a28647748d3bb7e8d732a4b8_correctwords">
    <vt:lpwstr>["&lt;有错&gt;"]</vt:lpwstr>
  </property>
  <property fmtid="{D5CDD505-2E9C-101B-9397-08002B2CF9AE}" pid="32" name="hmcheck_result_5b29ff61a28647748d3bb7e8d732a4b8_level">
    <vt:i4>1</vt:i4>
  </property>
  <property fmtid="{D5CDD505-2E9C-101B-9397-08002B2CF9AE}" pid="33" name="hmcheck_result_5b29ff61a28647748d3bb7e8d732a4b8_type">
    <vt:i4>9</vt:i4>
  </property>
  <property fmtid="{D5CDD505-2E9C-101B-9397-08002B2CF9AE}" pid="34" name="hmcheck_result_5b29ff61a28647748d3bb7e8d732a4b8_modifiedtype">
    <vt:i4>1</vt:i4>
  </property>
  <property fmtid="{D5CDD505-2E9C-101B-9397-08002B2CF9AE}" pid="35" name="hmcheck_result_c78956f5b1ab4fe6a5ebdbe72ae5febc_errorword">
    <vt:lpwstr>3亩</vt:lpwstr>
  </property>
  <property fmtid="{D5CDD505-2E9C-101B-9397-08002B2CF9AE}" pid="36" name="hmcheck_result_c78956f5b1ab4fe6a5ebdbe72ae5febc_correctwords">
    <vt:lpwstr>["&lt;有错&gt;"]</vt:lpwstr>
  </property>
  <property fmtid="{D5CDD505-2E9C-101B-9397-08002B2CF9AE}" pid="37" name="hmcheck_result_c78956f5b1ab4fe6a5ebdbe72ae5febc_level">
    <vt:i4>1</vt:i4>
  </property>
  <property fmtid="{D5CDD505-2E9C-101B-9397-08002B2CF9AE}" pid="38" name="hmcheck_result_c78956f5b1ab4fe6a5ebdbe72ae5febc_type">
    <vt:i4>9</vt:i4>
  </property>
  <property fmtid="{D5CDD505-2E9C-101B-9397-08002B2CF9AE}" pid="39" name="hmcheck_result_c78956f5b1ab4fe6a5ebdbe72ae5febc_modifiedtype">
    <vt:i4>1</vt:i4>
  </property>
  <property fmtid="{D5CDD505-2E9C-101B-9397-08002B2CF9AE}" pid="40" name="hmcheck_result_a94e8ebfad484147a60b5da0f4fbd7f2_errorword">
    <vt:lpwstr>7亩</vt:lpwstr>
  </property>
  <property fmtid="{D5CDD505-2E9C-101B-9397-08002B2CF9AE}" pid="41" name="hmcheck_result_a94e8ebfad484147a60b5da0f4fbd7f2_correctwords">
    <vt:lpwstr>["&lt;有错&gt;"]</vt:lpwstr>
  </property>
  <property fmtid="{D5CDD505-2E9C-101B-9397-08002B2CF9AE}" pid="42" name="hmcheck_result_a94e8ebfad484147a60b5da0f4fbd7f2_level">
    <vt:i4>1</vt:i4>
  </property>
  <property fmtid="{D5CDD505-2E9C-101B-9397-08002B2CF9AE}" pid="43" name="hmcheck_result_a94e8ebfad484147a60b5da0f4fbd7f2_type">
    <vt:i4>9</vt:i4>
  </property>
  <property fmtid="{D5CDD505-2E9C-101B-9397-08002B2CF9AE}" pid="44" name="hmcheck_result_a94e8ebfad484147a60b5da0f4fbd7f2_modifiedtype">
    <vt:i4>1</vt:i4>
  </property>
  <property fmtid="{D5CDD505-2E9C-101B-9397-08002B2CF9AE}" pid="45" name="hmcheck_result_3b8401b40bf544399538775b489f3fe4_errorword">
    <vt:lpwstr>祖</vt:lpwstr>
  </property>
  <property fmtid="{D5CDD505-2E9C-101B-9397-08002B2CF9AE}" pid="46" name="hmcheck_result_3b8401b40bf544399538775b489f3fe4_correctwords">
    <vt:lpwstr>["&lt;无建议&gt;"]</vt:lpwstr>
  </property>
  <property fmtid="{D5CDD505-2E9C-101B-9397-08002B2CF9AE}" pid="47" name="hmcheck_result_3b8401b40bf544399538775b489f3fe4_level">
    <vt:i4>2</vt:i4>
  </property>
  <property fmtid="{D5CDD505-2E9C-101B-9397-08002B2CF9AE}" pid="48" name="hmcheck_result_3b8401b40bf544399538775b489f3fe4_type">
    <vt:i4>0</vt:i4>
  </property>
  <property fmtid="{D5CDD505-2E9C-101B-9397-08002B2CF9AE}" pid="49" name="hmcheck_result_3b8401b40bf544399538775b489f3fe4_modifiedtype">
    <vt:i4>1</vt:i4>
  </property>
  <property fmtid="{D5CDD505-2E9C-101B-9397-08002B2CF9AE}" pid="50" name="hmcheck_result_a35edb098a7c4633b12a878cc1c51e72_errorword">
    <vt:lpwstr>总</vt:lpwstr>
  </property>
  <property fmtid="{D5CDD505-2E9C-101B-9397-08002B2CF9AE}" pid="51" name="hmcheck_result_a35edb098a7c4633b12a878cc1c51e72_correctwords">
    <vt:lpwstr>["&lt;无建议&gt;"]</vt:lpwstr>
  </property>
  <property fmtid="{D5CDD505-2E9C-101B-9397-08002B2CF9AE}" pid="52" name="hmcheck_result_a35edb098a7c4633b12a878cc1c51e72_level">
    <vt:i4>2</vt:i4>
  </property>
  <property fmtid="{D5CDD505-2E9C-101B-9397-08002B2CF9AE}" pid="53" name="hmcheck_result_a35edb098a7c4633b12a878cc1c51e72_type">
    <vt:i4>0</vt:i4>
  </property>
  <property fmtid="{D5CDD505-2E9C-101B-9397-08002B2CF9AE}" pid="54" name="hmcheck_result_a35edb098a7c4633b12a878cc1c51e72_modifiedtype">
    <vt:i4>1</vt:i4>
  </property>
  <property fmtid="{D5CDD505-2E9C-101B-9397-08002B2CF9AE}" pid="55" name="hmcheck_result_95fd9006cde14693878e977a8c182454_errorword">
    <vt:lpwstr>巡林</vt:lpwstr>
  </property>
  <property fmtid="{D5CDD505-2E9C-101B-9397-08002B2CF9AE}" pid="56" name="hmcheck_result_95fd9006cde14693878e977a8c182454_correctwords">
    <vt:lpwstr>["毁林","如林","巡查","巡检"]</vt:lpwstr>
  </property>
  <property fmtid="{D5CDD505-2E9C-101B-9397-08002B2CF9AE}" pid="57" name="hmcheck_result_95fd9006cde14693878e977a8c182454_level">
    <vt:i4>2</vt:i4>
  </property>
  <property fmtid="{D5CDD505-2E9C-101B-9397-08002B2CF9AE}" pid="58" name="hmcheck_result_95fd9006cde14693878e977a8c182454_type">
    <vt:i4>0</vt:i4>
  </property>
  <property fmtid="{D5CDD505-2E9C-101B-9397-08002B2CF9AE}" pid="59" name="hmcheck_result_95fd9006cde14693878e977a8c182454_modifiedtype">
    <vt:i4>1</vt:i4>
  </property>
  <property fmtid="{D5CDD505-2E9C-101B-9397-08002B2CF9AE}" pid="60" name="hmcheck_result_08dfbbb0e408422eb4065580beea7f1d_errorword">
    <vt:lpwstr>巡林</vt:lpwstr>
  </property>
  <property fmtid="{D5CDD505-2E9C-101B-9397-08002B2CF9AE}" pid="61" name="hmcheck_result_08dfbbb0e408422eb4065580beea7f1d_correctwords">
    <vt:lpwstr>["毁林","如林","巡查","巡检"]</vt:lpwstr>
  </property>
  <property fmtid="{D5CDD505-2E9C-101B-9397-08002B2CF9AE}" pid="62" name="hmcheck_result_08dfbbb0e408422eb4065580beea7f1d_level">
    <vt:i4>2</vt:i4>
  </property>
  <property fmtid="{D5CDD505-2E9C-101B-9397-08002B2CF9AE}" pid="63" name="hmcheck_result_08dfbbb0e408422eb4065580beea7f1d_type">
    <vt:i4>0</vt:i4>
  </property>
  <property fmtid="{D5CDD505-2E9C-101B-9397-08002B2CF9AE}" pid="64" name="hmcheck_result_08dfbbb0e408422eb4065580beea7f1d_modifiedtype">
    <vt:i4>1</vt:i4>
  </property>
  <property fmtid="{D5CDD505-2E9C-101B-9397-08002B2CF9AE}" pid="65" name="hmcheck_result_5c20cb048bd845b7afc3aa359e52fab9_errorword">
    <vt:lpwstr>巡林</vt:lpwstr>
  </property>
  <property fmtid="{D5CDD505-2E9C-101B-9397-08002B2CF9AE}" pid="66" name="hmcheck_result_5c20cb048bd845b7afc3aa359e52fab9_correctwords">
    <vt:lpwstr>["毁林","如林","巡查","巡检"]</vt:lpwstr>
  </property>
  <property fmtid="{D5CDD505-2E9C-101B-9397-08002B2CF9AE}" pid="67" name="hmcheck_result_5c20cb048bd845b7afc3aa359e52fab9_level">
    <vt:i4>2</vt:i4>
  </property>
  <property fmtid="{D5CDD505-2E9C-101B-9397-08002B2CF9AE}" pid="68" name="hmcheck_result_5c20cb048bd845b7afc3aa359e52fab9_type">
    <vt:i4>0</vt:i4>
  </property>
  <property fmtid="{D5CDD505-2E9C-101B-9397-08002B2CF9AE}" pid="69" name="hmcheck_result_5c20cb048bd845b7afc3aa359e52fab9_modifiedtype">
    <vt:i4>1</vt:i4>
  </property>
  <property fmtid="{D5CDD505-2E9C-101B-9397-08002B2CF9AE}" pid="70" name="hmcheck_result_1edaff69a27f42859e9d37bb5fe113ee_errorword">
    <vt:lpwstr>巡林</vt:lpwstr>
  </property>
  <property fmtid="{D5CDD505-2E9C-101B-9397-08002B2CF9AE}" pid="71" name="hmcheck_result_1edaff69a27f42859e9d37bb5fe113ee_correctwords">
    <vt:lpwstr>["毁林","如林","巡查","巡检"]</vt:lpwstr>
  </property>
  <property fmtid="{D5CDD505-2E9C-101B-9397-08002B2CF9AE}" pid="72" name="hmcheck_result_1edaff69a27f42859e9d37bb5fe113ee_level">
    <vt:i4>2</vt:i4>
  </property>
  <property fmtid="{D5CDD505-2E9C-101B-9397-08002B2CF9AE}" pid="73" name="hmcheck_result_1edaff69a27f42859e9d37bb5fe113ee_type">
    <vt:i4>0</vt:i4>
  </property>
  <property fmtid="{D5CDD505-2E9C-101B-9397-08002B2CF9AE}" pid="74" name="hmcheck_result_1edaff69a27f42859e9d37bb5fe113ee_modifiedtype">
    <vt:i4>1</vt:i4>
  </property>
</Properties>
</file>