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师宗县能源局（煤炭事务服务中心）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2023年，煤矿实现了安全生产零事故，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共生产原煤70余万吨，上缴煤炭各类税收8000余万元。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大普安、长青、</w:t>
      </w:r>
      <w:bookmarkStart w:id="0" w:name="hmcheck_0137e42b421f478a8e3ad26b088c66e2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fill="FFFFFF"/>
          <w:lang w:val="en-US" w:eastAsia="zh-CN" w:bidi="ar-SA"/>
        </w:rPr>
        <w:t>龙拢</w:t>
      </w:r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3个煤矿正常生产；白马</w:t>
      </w:r>
      <w:bookmarkStart w:id="1" w:name="hmcheck_1623f10774714f869e522af113664039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fill="FFFFFF"/>
          <w:lang w:val="en-US" w:eastAsia="zh-CN" w:bidi="ar-SA"/>
        </w:rPr>
        <w:t>田</w:t>
      </w:r>
      <w:bookmarkEnd w:id="1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煤矿竣工投产；朝阳煤矿井工</w:t>
      </w:r>
      <w:bookmarkStart w:id="2" w:name="hmcheck_d05ddea8994247398f1b3cc5fb8094e1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fill="FFFFFF"/>
          <w:lang w:val="en-US" w:eastAsia="zh-CN" w:bidi="ar-SA"/>
        </w:rPr>
        <w:t>改</w:t>
      </w:r>
      <w:bookmarkEnd w:id="2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露天项目手续办理有序推进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五一煤矿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股权转让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师宗</w:t>
      </w:r>
      <w:bookmarkStart w:id="3" w:name="hmcheck_63f98617404d464c867942a13752734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fill="FFFFFF"/>
        </w:rPr>
        <w:t>融航煤</w:t>
      </w:r>
      <w:bookmarkEnd w:id="3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烂泥沟煤矿引进福建</w:t>
      </w:r>
      <w:bookmarkStart w:id="4" w:name="hmcheck_8ed31b34eb384615aa60f21e4c4d5df1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fill="FFFFFF"/>
        </w:rPr>
        <w:t>吉盛联</w:t>
      </w:r>
      <w:bookmarkEnd w:id="4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融资，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两矿计划实施</w:t>
      </w:r>
      <w:bookmarkStart w:id="5" w:name="hmcheck_4678b7b2c0dd4b518ac14205e11bccd8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fill="FFFFFF"/>
          <w:lang w:val="en-US" w:eastAsia="zh-CN"/>
        </w:rPr>
        <w:t>井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工</w:t>
      </w:r>
      <w:bookmarkStart w:id="6" w:name="hmcheck_90f3e7b6f6ea4723b6e862e8772801b9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fill="FFFFFF"/>
          <w:lang w:val="en-US" w:eastAsia="zh-CN"/>
        </w:rPr>
        <w:t>改</w:t>
      </w:r>
      <w:bookmarkEnd w:id="6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露天项目。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一、抓紧抓实煤矿安全生产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一是树牢煤矿安全发展理念。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95"/>
          <w:sz w:val="32"/>
          <w:szCs w:val="32"/>
          <w:lang w:val="en-US" w:eastAsia="zh-CN" w:bidi="zh-CN"/>
        </w:rPr>
        <w:t>深入学习贯彻习近平总书记关</w:t>
      </w:r>
      <w:r>
        <w:rPr>
          <w:rStyle w:val="1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于安全生产重要论述和指示批示精神和上级有关要求，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每月召开党组会、风险预警会等，</w:t>
      </w:r>
      <w:r>
        <w:rPr>
          <w:rStyle w:val="1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研究解决煤矿存在的困难问题。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二是加强煤矿安全监管。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成立7个煤矿安全包保组，组建执法大队和煤炭科，涵盖采矿、通</w:t>
      </w:r>
      <w:bookmarkStart w:id="7" w:name="hmcheck_1f4884c66e9640849d78ae643f04ea18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fill="FFFFFF"/>
          <w:lang w:val="en-US" w:eastAsia="zh-CN"/>
        </w:rPr>
        <w:t>防</w:t>
      </w:r>
      <w:bookmarkEnd w:id="7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、机电等专业人才，强化安全监管和技术指导，组织</w:t>
      </w:r>
      <w:r>
        <w:rPr>
          <w:rStyle w:val="1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开展了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事故警示教育、</w:t>
      </w:r>
      <w:r>
        <w:rPr>
          <w:rStyle w:val="1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综合整治、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重大事故隐患专项排查、瓦斯超限整治、“百日攻坚”行动等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是严格落实“三个十”工作要求。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煤矿安全生产整治专项行动完成工作任务和煤炭加工贸易</w:t>
      </w:r>
      <w:bookmarkStart w:id="8" w:name="hmcheck_c0f6c787610d42198a6f6046f7397f96"/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园</w:t>
      </w:r>
      <w:bookmarkEnd w:id="8"/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完成建设任务，每月按时上报工作推进情况。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是持续开展煤矿隐患排查和打非治违。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国家督导帮扶的7个问题，市能源局安全“体检”查出229条隐患，全部整改销号。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7个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包保组检查100余</w:t>
      </w:r>
      <w:bookmarkStart w:id="9" w:name="hmcheck_10b262b916ba428c9d3330ce59ea4047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fill="FFFFFF"/>
          <w:lang w:val="en-US" w:eastAsia="zh-CN"/>
        </w:rPr>
        <w:t>矿</w:t>
      </w:r>
      <w:bookmarkEnd w:id="9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次，选派26名在职在编人员实行24小时</w:t>
      </w:r>
      <w:bookmarkStart w:id="10" w:name="hmcheck_139b44bb6f394f4e9831224a10a72afd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fill="FFFFFF"/>
          <w:lang w:val="en-US" w:eastAsia="zh-CN"/>
        </w:rPr>
        <w:t>驻矿</w:t>
      </w:r>
      <w:bookmarkEnd w:id="10"/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查出隐患637条，已全部整改销号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firstLine="672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8"/>
          <w:sz w:val="32"/>
          <w:szCs w:val="32"/>
          <w:shd w:val="clear" w:color="auto" w:fill="FFFFFF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积极推进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煤炭产业高质量发展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有序推进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手续办理。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矿区西区规划环评及总体规划通过审查，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东区规划环评已报审，煤矿手续办理有效推进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组织开展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隐蔽致灾因素普查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报告评审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煤矿隐蔽致灾因素普查全部完成，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东区、西区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区域隐蔽致灾因素普查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报告通过评审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持续推进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“五化”建设。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生产建设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煤矿实现机械化运送人员、机械化运输、综采、综</w:t>
      </w:r>
      <w:bookmarkStart w:id="11" w:name="hmcheck_e642ee5d63104a76a02e94c98bef7b62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掘</w:t>
      </w:r>
      <w:bookmarkEnd w:id="11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，辅助生产系统实现自动化，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生产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煤矿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达到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二级标准化，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系统实现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联网，要害场所实现视频监控全覆盖。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圆满完成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“双电源、双回路”改造。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马</w:t>
      </w:r>
      <w:bookmarkStart w:id="12" w:name="hmcheck_c88ff1326bb847729ab8a62ee31a94e9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田</w:t>
      </w:r>
      <w:bookmarkEnd w:id="1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35KV变电站建设，完成煤矿矿端侧“双电源、双回路”改造。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  <w:t>三、圆满完成煤炭加工贸易一期建设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引进曲靖</w:t>
      </w:r>
      <w:bookmarkStart w:id="13" w:name="hmcheck_3f1c422955234b2cbe040b3b5c170613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合泰</w:t>
      </w:r>
      <w:bookmarkEnd w:id="13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能源建设煤炭加工贸易</w:t>
      </w:r>
      <w:bookmarkStart w:id="14" w:name="hmcheck_ccfe2041d7594bef8cc5779346aa7143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园</w:t>
      </w:r>
      <w:bookmarkEnd w:id="14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，6月底完成一期建设并投入使用，实现煤炭行业划行规市，完成全市重点项目观摩。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lang w:val="en-US" w:eastAsia="zh-CN" w:bidi="ar"/>
        </w:rPr>
        <w:t>四、积极完成电煤供应任务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2023年，电</w:t>
      </w:r>
      <w:bookmarkStart w:id="15" w:name="hmcheck_1fb5c3e7069c418dbd9c0270ca25a502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煤</w:t>
      </w:r>
      <w:bookmarkEnd w:id="15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任务21万吨，分配到白马</w:t>
      </w:r>
      <w:bookmarkStart w:id="16" w:name="hmcheck_e4d359ae986c43b6a3b5f1b8662c7272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田</w:t>
      </w:r>
      <w:bookmarkEnd w:id="16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、</w:t>
      </w:r>
      <w:bookmarkStart w:id="17" w:name="hmcheck_3c0414f8c4e84ce38d9d5979e024c9b6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龙拢</w:t>
      </w:r>
      <w:bookmarkEnd w:id="17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、大普安、长青、朝阳5个煤矿，每</w:t>
      </w:r>
      <w:bookmarkStart w:id="18" w:name="hmcheck_cd2fb067935c4b768f443886a7d7aba6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矿</w:t>
      </w:r>
      <w:bookmarkEnd w:id="18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4.2万吨。完成电煤供应17</w:t>
      </w:r>
      <w:bookmarkStart w:id="20" w:name="_GoBack"/>
      <w:bookmarkStart w:id="19" w:name="hmcheck_92d839e9d468409eac6479838ac4b85e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余万</w:t>
      </w:r>
      <w:bookmarkEnd w:id="19"/>
      <w:bookmarkEnd w:id="2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吨，完成率达80%以上，达到上级下达的电煤供应要求，在全市排名靠前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总之，我们将在抓紧抓实煤矿安全生产的同时，积极主动推进煤炭产业高质量发展，为全县经济社会发展作出新的贡献。</w:t>
      </w:r>
    </w:p>
    <w:sectPr>
      <w:footerReference r:id="rId3" w:type="default"/>
      <w:footerReference r:id="rId4" w:type="even"/>
      <w:pgSz w:w="11906" w:h="16838"/>
      <w:pgMar w:top="2098" w:right="1474" w:bottom="187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5165725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6.7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JIDeitUAAAAJ&#10;AQAADwAAAGRycy9kb3ducmV2LnhtbE2PzU7DMBCE70i8g7VI3KjtFlAUsqlERTgi0fTA0Y2XJOCf&#10;yHbT8Pa4JziOZjTzTbVdrGEzhTh6hyBXAhi5zuvR9QiHtrkrgMWknFbGO0L4oQjb+vqqUqX2Z/dO&#10;8z71LJe4WCqEIaWp5Dx2A1kVV34il71PH6xKWYae66DOudwavhbikVs1urwwqIl2A3Xf+5NF2DVt&#10;G2aKwXzQa7P5enu+p5cF8fZGiidgiZb0F4YLfkaHOjMd/cnpyAxCITcPOYqQH11sKWTWR4R1UQjg&#10;dcX/P6h/AVBLAwQUAAAACACHTuJAa4X5+zECAABhBAAADgAAAGRycy9lMm9Eb2MueG1srVTNjtMw&#10;EL4j8Q6W7zRpEasqaroqWxUhVexKBXF2HaeJ5D/ZbpPyAPAGnLhw57n6HHzOTxctHPbAxRl7xt/M&#10;9804i9tWSXISztdG53Q6SSkRmpui1oecfvq4eTWnxAemCyaNFjk9C09vly9fLBqbiZmpjCyEIwDR&#10;PmtsTqsQbJYknldCMT8xVmg4S+MUC9i6Q1I41gBdyWSWpjdJY1xhneHCe5yueycdEN1zAE1Z1lys&#10;DT8qoUOP6oRkAZR8VVtPl121ZSl4uC9LLwKROQXT0K1IAnsf12S5YNnBMVvVfCiBPaeEJ5wUqzWS&#10;XqHWLDBydPVfUKrmznhThgk3KumJdIqAxTR9os2uYlZ0XCC1t1fR/f+D5R9OD47UBSaBEs0UGn75&#10;/u3y49fl51cyjfI01meI2lnEhfataWPocO5xGFm3pVPxCz4Efoh7voor2kB4vDSfzecpXBy+cQOc&#10;5PG6dT68E0aRaOTUoXudqOy09aEPHUNiNm02tZQ4Z5nUpMnpzes3aXfh6gG41MgRSfTFRiu0+3Zg&#10;sDfFGcSc6SfDW76pkXzLfHhgDqOAgvFYwj2WUhokMYNFSWXcl3+dx3h0CF5KGoxWTjVeEiXyvUbn&#10;ABhGw43GfjT0Ud0ZzCq6gVo6ExdckKNZOqM+4wWtYg64mObIlNMwmnehH2+8QC5Wqy7oaF19qPoL&#10;mDvLwlbvLI9ponrero4BYnYaR4F6VQbdMHldl4ZXEkf7z30X9fhn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IDeitUAAAAJAQAADwAAAAAAAAABACAAAAAiAAAAZHJzL2Rvd25yZXYueG1sUEsB&#10;AhQAFAAAAAgAh07iQGuF+fs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29845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.35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+0iMftMAAAAG&#10;AQAADwAAAGRycy9kb3ducmV2LnhtbE2PwU7DMBBE70j8g7VI3KjdUEEIcSpREY5INBw4uvGSBOJ1&#10;ZLtp+HuWE73taEazb8rt4kYxY4iDJw3rlQKB1Ho7UKfhvalvchAxGbJm9IQafjDCtrq8KE1h/Yne&#10;cN6nTnAJxcJo6FOaCilj26MzceUnJPY+fXAmsQydtMGcuNyNMlPqTjozEH/ozYS7Htvv/dFp2NVN&#10;E2aMYfzAl/r26/Vpg8+L1tdXa/UIIuGS/sPwh8/oUDHTwR/JRjFq2NxzUAPvYTN7yFge+MhzBbIq&#10;5Tl+9QtQSwMEFAAAAAgAh07iQCSCRrQxAgAAYQQAAA4AAABkcnMvZTJvRG9jLnhtbK1US44TMRDd&#10;I3EHy3vSSRCjKEpnFCYKQoqYkQJi7bjdaUv+yXbSHQ4AN2DFhj3nyjl47k8GDSxmwcZddpVf+b2q&#10;6sVtoxU5CR+kNTmdjMaUCMNtIc0hp58+bl7NKAmRmYIpa0ROzyLQ2+XLF4vazcXUVlYVwhOAmDCv&#10;XU6rGN08ywKvhGZhZJ0wcJbWaxax9Yes8KwGulbZdDy+yWrrC+ctFyHgdN05aY/onwNoy1Jysbb8&#10;qIWJHaoXikVQCpV0gS7b15al4PG+LIOIROUUTGO7IgnsfVqz5YLND565SvL+Cew5T3jCSTNpkPQK&#10;tWaRkaOXf0Fpyb0NtowjbnXWEWkVAYvJ+Ik2u4o50XKB1MFdRQ//D5Z/OD14IoucTikxTKPgl+/f&#10;Lj9+XX5+JdMkT+3CHFE7h7jYvLUNmmY4DzhMrJvS6/QFHwI/xD1fxRVNJDxdmk1nszFcHL5hA/zs&#10;8brzIb4TVpNk5NSjeq2o7LQNsQsdQlI2YzdSqbaCypA6pzev34zbC1cPwJVBjkSie2yyYrNvemZ7&#10;W5xBzNuuM4LjG4nkWxbiA/NoBTwYwxLvsZTKIontLUoq67/86zzFo0LwUlKjtXJqMEmUqPcGlQNg&#10;HAw/GPvBMEd9Z9GrEwyh462JCz6qwSy91Z8xQauUAy5mODLlNA7mXezaGxPIxWrVBh2dl4equ4C+&#10;cyxuzc7xlCYJGdzqGCFmq3ESqFOl1w2d11apn5LU2n/u26jHP8Py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tIjH7TAAAABgEAAA8AAAAAAAAAAQAgAAAAIgAAAGRycy9kb3ducmV2LnhtbFBLAQIU&#10;ABQAAAAIAIdO4kAkgka0MQIAAGE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027226CB"/>
    <w:rsid w:val="05786825"/>
    <w:rsid w:val="10B5373D"/>
    <w:rsid w:val="124D58E3"/>
    <w:rsid w:val="174E78AA"/>
    <w:rsid w:val="1F0F1EDE"/>
    <w:rsid w:val="21EB0EB3"/>
    <w:rsid w:val="259D177A"/>
    <w:rsid w:val="2A861D97"/>
    <w:rsid w:val="2B302082"/>
    <w:rsid w:val="2B8A329E"/>
    <w:rsid w:val="2C6B1CE0"/>
    <w:rsid w:val="325B79C1"/>
    <w:rsid w:val="32B6360D"/>
    <w:rsid w:val="32C07C33"/>
    <w:rsid w:val="36360976"/>
    <w:rsid w:val="3EA9796A"/>
    <w:rsid w:val="3FCD29E7"/>
    <w:rsid w:val="433014D2"/>
    <w:rsid w:val="509A61BB"/>
    <w:rsid w:val="5A0E15CE"/>
    <w:rsid w:val="5B2F5ECA"/>
    <w:rsid w:val="5CA05E48"/>
    <w:rsid w:val="600A31BD"/>
    <w:rsid w:val="63B65DF0"/>
    <w:rsid w:val="65F242EE"/>
    <w:rsid w:val="66910287"/>
    <w:rsid w:val="66ED777D"/>
    <w:rsid w:val="692F6075"/>
    <w:rsid w:val="6AB23FBB"/>
    <w:rsid w:val="6C2658F8"/>
    <w:rsid w:val="6D642887"/>
    <w:rsid w:val="72F670D8"/>
    <w:rsid w:val="74034513"/>
    <w:rsid w:val="75566446"/>
    <w:rsid w:val="788546FE"/>
    <w:rsid w:val="796B5DE2"/>
    <w:rsid w:val="7A0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 w:val="0"/>
      <w:keepLines w:val="0"/>
      <w:spacing w:beforeAutospacing="0" w:afterAutospacing="0" w:line="240" w:lineRule="auto"/>
      <w:ind w:firstLine="880" w:firstLineChars="200"/>
      <w:outlineLvl w:val="1"/>
    </w:pPr>
    <w:rPr>
      <w:rFonts w:ascii="Arial" w:hAnsi="Arial" w:eastAsia="方正楷体_GBK"/>
      <w:sz w:val="32"/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3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</w:rPr>
  </w:style>
  <w:style w:type="paragraph" w:styleId="3">
    <w:name w:val="Body Text"/>
    <w:basedOn w:val="1"/>
    <w:next w:val="1"/>
    <w:qFormat/>
    <w:uiPriority w:val="0"/>
    <w:pPr>
      <w:ind w:left="108"/>
    </w:pPr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paragraph" w:styleId="5">
    <w:name w:val="Normal Indent"/>
    <w:basedOn w:val="1"/>
    <w:next w:val="1"/>
    <w:qFormat/>
    <w:uiPriority w:val="0"/>
    <w:pPr>
      <w:ind w:firstLine="200" w:firstLineChars="200"/>
    </w:pPr>
    <w:rPr>
      <w:sz w:val="28"/>
    </w:rPr>
  </w:style>
  <w:style w:type="paragraph" w:styleId="6">
    <w:name w:val="Body Text Indent"/>
    <w:basedOn w:val="1"/>
    <w:next w:val="5"/>
    <w:qFormat/>
    <w:uiPriority w:val="0"/>
    <w:pPr>
      <w:ind w:left="420"/>
    </w:pPr>
  </w:style>
  <w:style w:type="paragraph" w:styleId="7">
    <w:name w:val="Body Text Indent 2"/>
    <w:basedOn w:val="1"/>
    <w:next w:val="8"/>
    <w:qFormat/>
    <w:uiPriority w:val="0"/>
    <w:pPr>
      <w:spacing w:after="120" w:line="480" w:lineRule="auto"/>
      <w:ind w:left="200" w:leftChars="200"/>
    </w:pPr>
  </w:style>
  <w:style w:type="paragraph" w:styleId="8">
    <w:name w:val="Body Text First Indent"/>
    <w:basedOn w:val="3"/>
    <w:uiPriority w:val="0"/>
    <w:pPr>
      <w:ind w:firstLine="420" w:firstLineChars="1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1"/>
    <w:basedOn w:val="1"/>
    <w:next w:val="1"/>
    <w:qFormat/>
    <w:uiPriority w:val="0"/>
    <w:pPr>
      <w:spacing w:before="120" w:after="120"/>
      <w:jc w:val="left"/>
    </w:pPr>
    <w:rPr>
      <w:rFonts w:ascii="Calibri" w:hAnsi="Calibri" w:eastAsia="宋体" w:cs="Times New Roman"/>
      <w:b/>
      <w:bCs/>
      <w:caps/>
      <w:sz w:val="20"/>
      <w:szCs w:val="20"/>
    </w:rPr>
  </w:style>
  <w:style w:type="paragraph" w:styleId="12">
    <w:name w:val="toc 2"/>
    <w:basedOn w:val="1"/>
    <w:next w:val="1"/>
    <w:qFormat/>
    <w:uiPriority w:val="0"/>
    <w:pPr>
      <w:ind w:left="420" w:leftChars="200"/>
    </w:pPr>
  </w:style>
  <w:style w:type="paragraph" w:styleId="1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</w:rPr>
  </w:style>
  <w:style w:type="character" w:customStyle="1" w:styleId="16">
    <w:name w:val="NormalCharacter"/>
    <w:link w:val="17"/>
    <w:qFormat/>
    <w:uiPriority w:val="0"/>
  </w:style>
  <w:style w:type="paragraph" w:customStyle="1" w:styleId="17">
    <w:name w:val="UserStyle_2"/>
    <w:basedOn w:val="18"/>
    <w:link w:val="16"/>
    <w:qFormat/>
    <w:uiPriority w:val="0"/>
    <w:pPr>
      <w:shd w:val="clear" w:color="auto" w:fill="000080"/>
      <w:jc w:val="both"/>
      <w:textAlignment w:val="baseline"/>
    </w:pPr>
  </w:style>
  <w:style w:type="paragraph" w:customStyle="1" w:styleId="18">
    <w:name w:val="NavPane"/>
    <w:basedOn w:val="1"/>
    <w:qFormat/>
    <w:uiPriority w:val="0"/>
    <w:pPr>
      <w:shd w:val="clear" w:color="auto" w:fill="00008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10136</Words>
  <Characters>10362</Characters>
  <Paragraphs>61</Paragraphs>
  <TotalTime>8</TotalTime>
  <ScaleCrop>false</ScaleCrop>
  <LinksUpToDate>false</LinksUpToDate>
  <CharactersWithSpaces>10385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2023-10-26T14:47:00Z</dcterms:created>
  <dc:creator>Administrator</dc:creator>
  <cp:lastModifiedBy>郑若愚</cp:lastModifiedBy>
  <cp:lastPrinted>2023-12-08T07:25:00Z</cp:lastPrinted>
  <dcterms:modified xsi:type="dcterms:W3CDTF">2023-12-21T08:37:02Z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69b46419585f477ab1af1e1919315297_23</vt:lpwstr>
  </property>
  <property fmtid="{D5CDD505-2E9C-101B-9397-08002B2CF9AE}" pid="4" name="hmcheck_result_0137e42b421f478a8e3ad26b088c66e2_errorword">
    <vt:lpwstr>龙拢</vt:lpwstr>
  </property>
  <property fmtid="{D5CDD505-2E9C-101B-9397-08002B2CF9AE}" pid="5" name="hmcheck_result_0137e42b421f478a8e3ad26b088c66e2_correctwords">
    <vt:lpwstr>["&lt;无建议&gt;"]</vt:lpwstr>
  </property>
  <property fmtid="{D5CDD505-2E9C-101B-9397-08002B2CF9AE}" pid="6" name="hmcheck_result_0137e42b421f478a8e3ad26b088c66e2_level">
    <vt:i4>2</vt:i4>
  </property>
  <property fmtid="{D5CDD505-2E9C-101B-9397-08002B2CF9AE}" pid="7" name="hmcheck_result_0137e42b421f478a8e3ad26b088c66e2_type">
    <vt:i4>0</vt:i4>
  </property>
  <property fmtid="{D5CDD505-2E9C-101B-9397-08002B2CF9AE}" pid="8" name="hmcheck_result_0137e42b421f478a8e3ad26b088c66e2_modifiedtype">
    <vt:i4>1</vt:i4>
  </property>
  <property fmtid="{D5CDD505-2E9C-101B-9397-08002B2CF9AE}" pid="9" name="hmcheck_result_1623f10774714f869e522af113664039_errorword">
    <vt:lpwstr>田</vt:lpwstr>
  </property>
  <property fmtid="{D5CDD505-2E9C-101B-9397-08002B2CF9AE}" pid="10" name="hmcheck_result_1623f10774714f869e522af113664039_correctwords">
    <vt:lpwstr>["&lt;无建议&gt;"]</vt:lpwstr>
  </property>
  <property fmtid="{D5CDD505-2E9C-101B-9397-08002B2CF9AE}" pid="11" name="hmcheck_result_1623f10774714f869e522af113664039_level">
    <vt:i4>2</vt:i4>
  </property>
  <property fmtid="{D5CDD505-2E9C-101B-9397-08002B2CF9AE}" pid="12" name="hmcheck_result_1623f10774714f869e522af113664039_type">
    <vt:i4>0</vt:i4>
  </property>
  <property fmtid="{D5CDD505-2E9C-101B-9397-08002B2CF9AE}" pid="13" name="hmcheck_result_1623f10774714f869e522af113664039_modifiedtype">
    <vt:i4>1</vt:i4>
  </property>
  <property fmtid="{D5CDD505-2E9C-101B-9397-08002B2CF9AE}" pid="14" name="hmcheck_result_d05ddea8994247398f1b3cc5fb8094e1_errorword">
    <vt:lpwstr>改</vt:lpwstr>
  </property>
  <property fmtid="{D5CDD505-2E9C-101B-9397-08002B2CF9AE}" pid="15" name="hmcheck_result_d05ddea8994247398f1b3cc5fb8094e1_correctwords">
    <vt:lpwstr>["&lt;无建议&gt;"]</vt:lpwstr>
  </property>
  <property fmtid="{D5CDD505-2E9C-101B-9397-08002B2CF9AE}" pid="16" name="hmcheck_result_d05ddea8994247398f1b3cc5fb8094e1_level">
    <vt:i4>2</vt:i4>
  </property>
  <property fmtid="{D5CDD505-2E9C-101B-9397-08002B2CF9AE}" pid="17" name="hmcheck_result_d05ddea8994247398f1b3cc5fb8094e1_type">
    <vt:i4>0</vt:i4>
  </property>
  <property fmtid="{D5CDD505-2E9C-101B-9397-08002B2CF9AE}" pid="18" name="hmcheck_result_d05ddea8994247398f1b3cc5fb8094e1_modifiedtype">
    <vt:i4>1</vt:i4>
  </property>
  <property fmtid="{D5CDD505-2E9C-101B-9397-08002B2CF9AE}" pid="19" name="hmcheck_result_63f98617404d464c867942a137527340_errorword">
    <vt:lpwstr>融航煤</vt:lpwstr>
  </property>
  <property fmtid="{D5CDD505-2E9C-101B-9397-08002B2CF9AE}" pid="20" name="hmcheck_result_63f98617404d464c867942a137527340_correctwords">
    <vt:lpwstr>["&lt;无建议&gt;"]</vt:lpwstr>
  </property>
  <property fmtid="{D5CDD505-2E9C-101B-9397-08002B2CF9AE}" pid="21" name="hmcheck_result_63f98617404d464c867942a137527340_level">
    <vt:i4>2</vt:i4>
  </property>
  <property fmtid="{D5CDD505-2E9C-101B-9397-08002B2CF9AE}" pid="22" name="hmcheck_result_63f98617404d464c867942a137527340_type">
    <vt:i4>0</vt:i4>
  </property>
  <property fmtid="{D5CDD505-2E9C-101B-9397-08002B2CF9AE}" pid="23" name="hmcheck_result_63f98617404d464c867942a137527340_modifiedtype">
    <vt:i4>1</vt:i4>
  </property>
  <property fmtid="{D5CDD505-2E9C-101B-9397-08002B2CF9AE}" pid="24" name="hmcheck_result_8ed31b34eb384615aa60f21e4c4d5df1_errorword">
    <vt:lpwstr>吉盛联</vt:lpwstr>
  </property>
  <property fmtid="{D5CDD505-2E9C-101B-9397-08002B2CF9AE}" pid="25" name="hmcheck_result_8ed31b34eb384615aa60f21e4c4d5df1_correctwords">
    <vt:lpwstr>["&lt;无建议&gt;"]</vt:lpwstr>
  </property>
  <property fmtid="{D5CDD505-2E9C-101B-9397-08002B2CF9AE}" pid="26" name="hmcheck_result_8ed31b34eb384615aa60f21e4c4d5df1_level">
    <vt:i4>2</vt:i4>
  </property>
  <property fmtid="{D5CDD505-2E9C-101B-9397-08002B2CF9AE}" pid="27" name="hmcheck_result_8ed31b34eb384615aa60f21e4c4d5df1_type">
    <vt:i4>0</vt:i4>
  </property>
  <property fmtid="{D5CDD505-2E9C-101B-9397-08002B2CF9AE}" pid="28" name="hmcheck_result_8ed31b34eb384615aa60f21e4c4d5df1_modifiedtype">
    <vt:i4>1</vt:i4>
  </property>
  <property fmtid="{D5CDD505-2E9C-101B-9397-08002B2CF9AE}" pid="29" name="hmcheck_result_4678b7b2c0dd4b518ac14205e11bccd8_errorword">
    <vt:lpwstr>井</vt:lpwstr>
  </property>
  <property fmtid="{D5CDD505-2E9C-101B-9397-08002B2CF9AE}" pid="30" name="hmcheck_result_4678b7b2c0dd4b518ac14205e11bccd8_correctwords">
    <vt:lpwstr>["&lt;无建议&gt;"]</vt:lpwstr>
  </property>
  <property fmtid="{D5CDD505-2E9C-101B-9397-08002B2CF9AE}" pid="31" name="hmcheck_result_4678b7b2c0dd4b518ac14205e11bccd8_level">
    <vt:i4>2</vt:i4>
  </property>
  <property fmtid="{D5CDD505-2E9C-101B-9397-08002B2CF9AE}" pid="32" name="hmcheck_result_4678b7b2c0dd4b518ac14205e11bccd8_type">
    <vt:i4>0</vt:i4>
  </property>
  <property fmtid="{D5CDD505-2E9C-101B-9397-08002B2CF9AE}" pid="33" name="hmcheck_result_4678b7b2c0dd4b518ac14205e11bccd8_modifiedtype">
    <vt:i4>1</vt:i4>
  </property>
  <property fmtid="{D5CDD505-2E9C-101B-9397-08002B2CF9AE}" pid="34" name="hmcheck_result_90f3e7b6f6ea4723b6e862e8772801b9_errorword">
    <vt:lpwstr>改</vt:lpwstr>
  </property>
  <property fmtid="{D5CDD505-2E9C-101B-9397-08002B2CF9AE}" pid="35" name="hmcheck_result_90f3e7b6f6ea4723b6e862e8772801b9_correctwords">
    <vt:lpwstr>["&lt;无建议&gt;"]</vt:lpwstr>
  </property>
  <property fmtid="{D5CDD505-2E9C-101B-9397-08002B2CF9AE}" pid="36" name="hmcheck_result_90f3e7b6f6ea4723b6e862e8772801b9_level">
    <vt:i4>2</vt:i4>
  </property>
  <property fmtid="{D5CDD505-2E9C-101B-9397-08002B2CF9AE}" pid="37" name="hmcheck_result_90f3e7b6f6ea4723b6e862e8772801b9_type">
    <vt:i4>0</vt:i4>
  </property>
  <property fmtid="{D5CDD505-2E9C-101B-9397-08002B2CF9AE}" pid="38" name="hmcheck_result_90f3e7b6f6ea4723b6e862e8772801b9_modifiedtype">
    <vt:i4>1</vt:i4>
  </property>
  <property fmtid="{D5CDD505-2E9C-101B-9397-08002B2CF9AE}" pid="39" name="hmcheck_result_1f4884c66e9640849d78ae643f04ea18_errorword">
    <vt:lpwstr>防</vt:lpwstr>
  </property>
  <property fmtid="{D5CDD505-2E9C-101B-9397-08002B2CF9AE}" pid="40" name="hmcheck_result_1f4884c66e9640849d78ae643f04ea18_correctwords">
    <vt:lpwstr>["&lt;无建议&gt;"]</vt:lpwstr>
  </property>
  <property fmtid="{D5CDD505-2E9C-101B-9397-08002B2CF9AE}" pid="41" name="hmcheck_result_1f4884c66e9640849d78ae643f04ea18_level">
    <vt:i4>2</vt:i4>
  </property>
  <property fmtid="{D5CDD505-2E9C-101B-9397-08002B2CF9AE}" pid="42" name="hmcheck_result_1f4884c66e9640849d78ae643f04ea18_type">
    <vt:i4>0</vt:i4>
  </property>
  <property fmtid="{D5CDD505-2E9C-101B-9397-08002B2CF9AE}" pid="43" name="hmcheck_result_1f4884c66e9640849d78ae643f04ea18_modifiedtype">
    <vt:i4>1</vt:i4>
  </property>
  <property fmtid="{D5CDD505-2E9C-101B-9397-08002B2CF9AE}" pid="44" name="hmcheck_result_c0f6c787610d42198a6f6046f7397f96_errorword">
    <vt:lpwstr>园</vt:lpwstr>
  </property>
  <property fmtid="{D5CDD505-2E9C-101B-9397-08002B2CF9AE}" pid="45" name="hmcheck_result_c0f6c787610d42198a6f6046f7397f96_correctwords">
    <vt:lpwstr>["&lt;无建议&gt;"]</vt:lpwstr>
  </property>
  <property fmtid="{D5CDD505-2E9C-101B-9397-08002B2CF9AE}" pid="46" name="hmcheck_result_c0f6c787610d42198a6f6046f7397f96_level">
    <vt:i4>2</vt:i4>
  </property>
  <property fmtid="{D5CDD505-2E9C-101B-9397-08002B2CF9AE}" pid="47" name="hmcheck_result_c0f6c787610d42198a6f6046f7397f96_type">
    <vt:i4>0</vt:i4>
  </property>
  <property fmtid="{D5CDD505-2E9C-101B-9397-08002B2CF9AE}" pid="48" name="hmcheck_result_c0f6c787610d42198a6f6046f7397f96_modifiedtype">
    <vt:i4>1</vt:i4>
  </property>
  <property fmtid="{D5CDD505-2E9C-101B-9397-08002B2CF9AE}" pid="49" name="hmcheck_result_10b262b916ba428c9d3330ce59ea4047_errorword">
    <vt:lpwstr>矿</vt:lpwstr>
  </property>
  <property fmtid="{D5CDD505-2E9C-101B-9397-08002B2CF9AE}" pid="50" name="hmcheck_result_10b262b916ba428c9d3330ce59ea4047_correctwords">
    <vt:lpwstr>["&lt;无建议&gt;"]</vt:lpwstr>
  </property>
  <property fmtid="{D5CDD505-2E9C-101B-9397-08002B2CF9AE}" pid="51" name="hmcheck_result_10b262b916ba428c9d3330ce59ea4047_level">
    <vt:i4>2</vt:i4>
  </property>
  <property fmtid="{D5CDD505-2E9C-101B-9397-08002B2CF9AE}" pid="52" name="hmcheck_result_10b262b916ba428c9d3330ce59ea4047_type">
    <vt:i4>0</vt:i4>
  </property>
  <property fmtid="{D5CDD505-2E9C-101B-9397-08002B2CF9AE}" pid="53" name="hmcheck_result_10b262b916ba428c9d3330ce59ea4047_modifiedtype">
    <vt:i4>1</vt:i4>
  </property>
  <property fmtid="{D5CDD505-2E9C-101B-9397-08002B2CF9AE}" pid="54" name="hmcheck_result_139b44bb6f394f4e9831224a10a72afd_errorword">
    <vt:lpwstr>驻矿</vt:lpwstr>
  </property>
  <property fmtid="{D5CDD505-2E9C-101B-9397-08002B2CF9AE}" pid="55" name="hmcheck_result_139b44bb6f394f4e9831224a10a72afd_correctwords">
    <vt:lpwstr>["&lt;无建议&gt;"]</vt:lpwstr>
  </property>
  <property fmtid="{D5CDD505-2E9C-101B-9397-08002B2CF9AE}" pid="56" name="hmcheck_result_139b44bb6f394f4e9831224a10a72afd_level">
    <vt:i4>2</vt:i4>
  </property>
  <property fmtid="{D5CDD505-2E9C-101B-9397-08002B2CF9AE}" pid="57" name="hmcheck_result_139b44bb6f394f4e9831224a10a72afd_type">
    <vt:i4>0</vt:i4>
  </property>
  <property fmtid="{D5CDD505-2E9C-101B-9397-08002B2CF9AE}" pid="58" name="hmcheck_result_139b44bb6f394f4e9831224a10a72afd_modifiedtype">
    <vt:i4>1</vt:i4>
  </property>
  <property fmtid="{D5CDD505-2E9C-101B-9397-08002B2CF9AE}" pid="59" name="hmcheck_result_e642ee5d63104a76a02e94c98bef7b62_errorword">
    <vt:lpwstr>掘</vt:lpwstr>
  </property>
  <property fmtid="{D5CDD505-2E9C-101B-9397-08002B2CF9AE}" pid="60" name="hmcheck_result_e642ee5d63104a76a02e94c98bef7b62_correctwords">
    <vt:lpwstr>["&lt;无建议&gt;"]</vt:lpwstr>
  </property>
  <property fmtid="{D5CDD505-2E9C-101B-9397-08002B2CF9AE}" pid="61" name="hmcheck_result_e642ee5d63104a76a02e94c98bef7b62_level">
    <vt:i4>2</vt:i4>
  </property>
  <property fmtid="{D5CDD505-2E9C-101B-9397-08002B2CF9AE}" pid="62" name="hmcheck_result_e642ee5d63104a76a02e94c98bef7b62_type">
    <vt:i4>0</vt:i4>
  </property>
  <property fmtid="{D5CDD505-2E9C-101B-9397-08002B2CF9AE}" pid="63" name="hmcheck_result_e642ee5d63104a76a02e94c98bef7b62_modifiedtype">
    <vt:i4>1</vt:i4>
  </property>
  <property fmtid="{D5CDD505-2E9C-101B-9397-08002B2CF9AE}" pid="64" name="hmcheck_result_c88ff1326bb847729ab8a62ee31a94e9_errorword">
    <vt:lpwstr>田</vt:lpwstr>
  </property>
  <property fmtid="{D5CDD505-2E9C-101B-9397-08002B2CF9AE}" pid="65" name="hmcheck_result_c88ff1326bb847729ab8a62ee31a94e9_correctwords">
    <vt:lpwstr>["&lt;无建议&gt;"]</vt:lpwstr>
  </property>
  <property fmtid="{D5CDD505-2E9C-101B-9397-08002B2CF9AE}" pid="66" name="hmcheck_result_c88ff1326bb847729ab8a62ee31a94e9_level">
    <vt:i4>2</vt:i4>
  </property>
  <property fmtid="{D5CDD505-2E9C-101B-9397-08002B2CF9AE}" pid="67" name="hmcheck_result_c88ff1326bb847729ab8a62ee31a94e9_type">
    <vt:i4>0</vt:i4>
  </property>
  <property fmtid="{D5CDD505-2E9C-101B-9397-08002B2CF9AE}" pid="68" name="hmcheck_result_c88ff1326bb847729ab8a62ee31a94e9_modifiedtype">
    <vt:i4>1</vt:i4>
  </property>
  <property fmtid="{D5CDD505-2E9C-101B-9397-08002B2CF9AE}" pid="69" name="hmcheck_result_3f1c422955234b2cbe040b3b5c170613_errorword">
    <vt:lpwstr>合泰</vt:lpwstr>
  </property>
  <property fmtid="{D5CDD505-2E9C-101B-9397-08002B2CF9AE}" pid="70" name="hmcheck_result_3f1c422955234b2cbe040b3b5c170613_correctwords">
    <vt:lpwstr>["合奏"]</vt:lpwstr>
  </property>
  <property fmtid="{D5CDD505-2E9C-101B-9397-08002B2CF9AE}" pid="71" name="hmcheck_result_3f1c422955234b2cbe040b3b5c170613_level">
    <vt:i4>2</vt:i4>
  </property>
  <property fmtid="{D5CDD505-2E9C-101B-9397-08002B2CF9AE}" pid="72" name="hmcheck_result_3f1c422955234b2cbe040b3b5c170613_type">
    <vt:i4>0</vt:i4>
  </property>
  <property fmtid="{D5CDD505-2E9C-101B-9397-08002B2CF9AE}" pid="73" name="hmcheck_result_3f1c422955234b2cbe040b3b5c170613_modifiedtype">
    <vt:i4>1</vt:i4>
  </property>
  <property fmtid="{D5CDD505-2E9C-101B-9397-08002B2CF9AE}" pid="74" name="hmcheck_result_ccfe2041d7594bef8cc5779346aa7143_errorword">
    <vt:lpwstr>园</vt:lpwstr>
  </property>
  <property fmtid="{D5CDD505-2E9C-101B-9397-08002B2CF9AE}" pid="75" name="hmcheck_result_ccfe2041d7594bef8cc5779346aa7143_correctwords">
    <vt:lpwstr>["&lt;无建议&gt;"]</vt:lpwstr>
  </property>
  <property fmtid="{D5CDD505-2E9C-101B-9397-08002B2CF9AE}" pid="76" name="hmcheck_result_ccfe2041d7594bef8cc5779346aa7143_level">
    <vt:i4>2</vt:i4>
  </property>
  <property fmtid="{D5CDD505-2E9C-101B-9397-08002B2CF9AE}" pid="77" name="hmcheck_result_ccfe2041d7594bef8cc5779346aa7143_type">
    <vt:i4>0</vt:i4>
  </property>
  <property fmtid="{D5CDD505-2E9C-101B-9397-08002B2CF9AE}" pid="78" name="hmcheck_result_ccfe2041d7594bef8cc5779346aa7143_modifiedtype">
    <vt:i4>1</vt:i4>
  </property>
  <property fmtid="{D5CDD505-2E9C-101B-9397-08002B2CF9AE}" pid="79" name="hmcheck_result_1fb5c3e7069c418dbd9c0270ca25a502_errorword">
    <vt:lpwstr>煤</vt:lpwstr>
  </property>
  <property fmtid="{D5CDD505-2E9C-101B-9397-08002B2CF9AE}" pid="80" name="hmcheck_result_1fb5c3e7069c418dbd9c0270ca25a502_correctwords">
    <vt:lpwstr>["&lt;无建议&gt;"]</vt:lpwstr>
  </property>
  <property fmtid="{D5CDD505-2E9C-101B-9397-08002B2CF9AE}" pid="81" name="hmcheck_result_1fb5c3e7069c418dbd9c0270ca25a502_level">
    <vt:i4>2</vt:i4>
  </property>
  <property fmtid="{D5CDD505-2E9C-101B-9397-08002B2CF9AE}" pid="82" name="hmcheck_result_1fb5c3e7069c418dbd9c0270ca25a502_type">
    <vt:i4>0</vt:i4>
  </property>
  <property fmtid="{D5CDD505-2E9C-101B-9397-08002B2CF9AE}" pid="83" name="hmcheck_result_1fb5c3e7069c418dbd9c0270ca25a502_modifiedtype">
    <vt:i4>1</vt:i4>
  </property>
  <property fmtid="{D5CDD505-2E9C-101B-9397-08002B2CF9AE}" pid="84" name="hmcheck_result_e4d359ae986c43b6a3b5f1b8662c7272_errorword">
    <vt:lpwstr>田</vt:lpwstr>
  </property>
  <property fmtid="{D5CDD505-2E9C-101B-9397-08002B2CF9AE}" pid="85" name="hmcheck_result_e4d359ae986c43b6a3b5f1b8662c7272_correctwords">
    <vt:lpwstr>["&lt;无建议&gt;"]</vt:lpwstr>
  </property>
  <property fmtid="{D5CDD505-2E9C-101B-9397-08002B2CF9AE}" pid="86" name="hmcheck_result_e4d359ae986c43b6a3b5f1b8662c7272_level">
    <vt:i4>2</vt:i4>
  </property>
  <property fmtid="{D5CDD505-2E9C-101B-9397-08002B2CF9AE}" pid="87" name="hmcheck_result_e4d359ae986c43b6a3b5f1b8662c7272_type">
    <vt:i4>0</vt:i4>
  </property>
  <property fmtid="{D5CDD505-2E9C-101B-9397-08002B2CF9AE}" pid="88" name="hmcheck_result_e4d359ae986c43b6a3b5f1b8662c7272_modifiedtype">
    <vt:i4>1</vt:i4>
  </property>
  <property fmtid="{D5CDD505-2E9C-101B-9397-08002B2CF9AE}" pid="89" name="hmcheck_result_3c0414f8c4e84ce38d9d5979e024c9b6_errorword">
    <vt:lpwstr>龙拢</vt:lpwstr>
  </property>
  <property fmtid="{D5CDD505-2E9C-101B-9397-08002B2CF9AE}" pid="90" name="hmcheck_result_3c0414f8c4e84ce38d9d5979e024c9b6_correctwords">
    <vt:lpwstr>["&lt;无建议&gt;"]</vt:lpwstr>
  </property>
  <property fmtid="{D5CDD505-2E9C-101B-9397-08002B2CF9AE}" pid="91" name="hmcheck_result_3c0414f8c4e84ce38d9d5979e024c9b6_level">
    <vt:i4>2</vt:i4>
  </property>
  <property fmtid="{D5CDD505-2E9C-101B-9397-08002B2CF9AE}" pid="92" name="hmcheck_result_3c0414f8c4e84ce38d9d5979e024c9b6_type">
    <vt:i4>0</vt:i4>
  </property>
  <property fmtid="{D5CDD505-2E9C-101B-9397-08002B2CF9AE}" pid="93" name="hmcheck_result_3c0414f8c4e84ce38d9d5979e024c9b6_modifiedtype">
    <vt:i4>1</vt:i4>
  </property>
  <property fmtid="{D5CDD505-2E9C-101B-9397-08002B2CF9AE}" pid="94" name="hmcheck_result_cd2fb067935c4b768f443886a7d7aba6_errorword">
    <vt:lpwstr>矿</vt:lpwstr>
  </property>
  <property fmtid="{D5CDD505-2E9C-101B-9397-08002B2CF9AE}" pid="95" name="hmcheck_result_cd2fb067935c4b768f443886a7d7aba6_correctwords">
    <vt:lpwstr>["&lt;无建议&gt;"]</vt:lpwstr>
  </property>
  <property fmtid="{D5CDD505-2E9C-101B-9397-08002B2CF9AE}" pid="96" name="hmcheck_result_cd2fb067935c4b768f443886a7d7aba6_level">
    <vt:i4>2</vt:i4>
  </property>
  <property fmtid="{D5CDD505-2E9C-101B-9397-08002B2CF9AE}" pid="97" name="hmcheck_result_cd2fb067935c4b768f443886a7d7aba6_type">
    <vt:i4>0</vt:i4>
  </property>
  <property fmtid="{D5CDD505-2E9C-101B-9397-08002B2CF9AE}" pid="98" name="hmcheck_result_cd2fb067935c4b768f443886a7d7aba6_modifiedtype">
    <vt:i4>1</vt:i4>
  </property>
  <property fmtid="{D5CDD505-2E9C-101B-9397-08002B2CF9AE}" pid="99" name="hmcheck_result_92d839e9d468409eac6479838ac4b85e_errorword">
    <vt:lpwstr>余万</vt:lpwstr>
  </property>
  <property fmtid="{D5CDD505-2E9C-101B-9397-08002B2CF9AE}" pid="100" name="hmcheck_result_92d839e9d468409eac6479838ac4b85e_correctwords">
    <vt:lpwstr>["万余"]</vt:lpwstr>
  </property>
  <property fmtid="{D5CDD505-2E9C-101B-9397-08002B2CF9AE}" pid="101" name="hmcheck_result_92d839e9d468409eac6479838ac4b85e_level">
    <vt:i4>1</vt:i4>
  </property>
  <property fmtid="{D5CDD505-2E9C-101B-9397-08002B2CF9AE}" pid="102" name="hmcheck_result_92d839e9d468409eac6479838ac4b85e_type">
    <vt:i4>0</vt:i4>
  </property>
  <property fmtid="{D5CDD505-2E9C-101B-9397-08002B2CF9AE}" pid="103" name="hmcheck_result_92d839e9d468409eac6479838ac4b85e_modifiedtype">
    <vt:i4>1</vt:i4>
  </property>
  <property fmtid="{D5CDD505-2E9C-101B-9397-08002B2CF9AE}" pid="104" name="hmcheck_markmode">
    <vt:i4>0</vt:i4>
  </property>
</Properties>
</file>