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left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社会评价材料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left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方正仿宋_GBK" w:hAnsi="黑体" w:eastAsia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葵山镇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工作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情况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2023年，葵山镇</w:t>
      </w:r>
      <w:r>
        <w:rPr>
          <w:rFonts w:hint="eastAsia" w:ascii="仿宋_GB2312" w:hAnsi="仿宋_GB2312" w:eastAsia="仿宋_GB2312" w:cs="仿宋_GB2312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县委、县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政府坚强领导下，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紧扣党建引领基层治理主线，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锚定“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四个发展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定位目标，</w:t>
      </w:r>
      <w:r>
        <w:rPr>
          <w:rFonts w:hint="eastAsia" w:ascii="仿宋_GB2312" w:hAnsi="仿宋_GB2312" w:eastAsia="仿宋_GB2312" w:cs="仿宋_GB2312"/>
          <w:sz w:val="32"/>
          <w:szCs w:val="32"/>
        </w:rPr>
        <w:t>踔厉奋发，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勇毅前行，全镇经济总收入预计达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8.13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亿元，农村居民人均可支配收入达20605元，同比增长8.2%。完成固定资产投资78039万元，完成全年目标任务的104.05%。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提质增效，在产业发展方面实现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了</w:t>
      </w:r>
      <w:r>
        <w:rPr>
          <w:rFonts w:hint="eastAsia" w:ascii="黑体" w:hAnsi="黑体" w:eastAsia="黑体" w:cs="黑体"/>
          <w:sz w:val="32"/>
          <w:szCs w:val="32"/>
        </w:rPr>
        <w:t>新突破。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烤烟产业巩固发展，完成烤烟收购5.05万担，实现产值8800余万元。蔬菜产业朝着规模化、品牌化、品质化方向发展，种植面积达2万</w:t>
      </w:r>
      <w:bookmarkStart w:id="0" w:name="hmcheck_12043827f8e6462e95d3552250ae03df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余亩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。蚕桑产业不断做精做特，种植面积达9000</w:t>
      </w:r>
      <w:bookmarkStart w:id="1" w:name="hmcheck_ddb86bd96c334b11b3b0457c7c575427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余亩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，实现产值3000余万元，马</w:t>
      </w:r>
      <w:bookmarkStart w:id="2" w:name="hmcheck_a979f48669f84339a1ba6948631a2f83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湾</w:t>
      </w:r>
      <w:bookmarkEnd w:id="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蚕桑专业合作社被授予“曲靖市农民合作社市级示范社”称号。畜牧养殖业规范发展壮大，出栏生猪10万余头、家禽18万余羽，实现产值1亿余元。丹凤风电厂一期并网发电，风电新能源产业在</w:t>
      </w:r>
      <w:bookmarkStart w:id="3" w:name="hmcheck_66969769d9724caa85be3cd987923bb9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葵山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落地见效。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聚焦短板，在城乡面貌方面实现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了</w:t>
      </w:r>
      <w:r>
        <w:rPr>
          <w:rFonts w:hint="eastAsia" w:ascii="黑体" w:hAnsi="黑体" w:eastAsia="黑体" w:cs="黑体"/>
          <w:sz w:val="32"/>
          <w:szCs w:val="32"/>
        </w:rPr>
        <w:t>新改善。</w:t>
      </w:r>
      <w:bookmarkStart w:id="4" w:name="hmcheck_b203575bfb2e4c23848d6ca964a69ebf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捏马线</w:t>
      </w:r>
      <w:bookmarkEnd w:id="4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“四改三”、镇级农贸市场建设、</w:t>
      </w:r>
      <w:bookmarkStart w:id="5" w:name="hmcheck_33ea47c8c5274166aba48c816de394c1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峰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龙潭集中供水、</w:t>
      </w:r>
      <w:bookmarkStart w:id="6" w:name="hmcheck_9b08eb8ecc0b402c9101494bf0886fa6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者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黑黑臭水体治理、镇级公办幼儿园等重点项目顺利启动实施。集镇污水处理厂扩容改造、</w:t>
      </w:r>
      <w:bookmarkStart w:id="7" w:name="hmcheck_df2a39fe3bc049b7848dc27232578026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罗师</w:t>
      </w:r>
      <w:bookmarkEnd w:id="7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灌区项目规划设计等前期工作顺利开展。马厂铁路下穿隧道即将建设完工，响水</w:t>
      </w:r>
      <w:bookmarkStart w:id="8" w:name="hmcheck_703fa425735d44caa921a22cd6fcd0c5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箐</w:t>
      </w:r>
      <w:bookmarkEnd w:id="8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至</w:t>
      </w:r>
      <w:bookmarkStart w:id="9" w:name="hmcheck_be300b9b45c447519080338fc60ecc25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黎</w:t>
      </w:r>
      <w:bookmarkEnd w:id="9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家坝通村道路、马</w:t>
      </w:r>
      <w:bookmarkStart w:id="10" w:name="hmcheck_4be6738fd14643bb816705cbdf79007a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湾</w:t>
      </w:r>
      <w:bookmarkEnd w:id="1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、马厂村级公墓建设全面完成。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示范引领，在乡村振兴方面实现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了</w:t>
      </w:r>
      <w:r>
        <w:rPr>
          <w:rFonts w:hint="eastAsia" w:ascii="黑体" w:hAnsi="黑体" w:eastAsia="黑体" w:cs="黑体"/>
          <w:sz w:val="32"/>
          <w:szCs w:val="32"/>
        </w:rPr>
        <w:t>新作为。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高标准编制马厂、冒水洞乡村振兴规划，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概算投资2000余万元的冒水洞乡村振兴示范点项目全面启动建设。农村人居环境整治提升持续推进，新建农村户厕520座、公厕3座，作为师宗县唯一乡镇（街道）代表参加全市户厕改造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大比武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活动。</w:t>
      </w:r>
      <w:bookmarkStart w:id="11" w:name="hmcheck_ec9b882b371e42baa9f04b42df7559f7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创评</w:t>
      </w:r>
      <w:bookmarkEnd w:id="1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一星</w:t>
      </w:r>
      <w:bookmarkStart w:id="12" w:name="hmcheck_fc8c871f17094ca6a90654ec3bb4231a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村</w:t>
      </w:r>
      <w:bookmarkEnd w:id="1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16个、二星</w:t>
      </w:r>
      <w:bookmarkStart w:id="13" w:name="hmcheck_6171a8c765514ba092e51c653bda95e5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村</w:t>
      </w:r>
      <w:bookmarkEnd w:id="13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17个、三星村13个。全面消除人均纯收入低于1万元的脱贫人口和监测对象，脱贫成效持续巩固。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突出重点，在生态文明建设方面打造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了</w:t>
      </w:r>
      <w:r>
        <w:rPr>
          <w:rFonts w:hint="eastAsia" w:ascii="黑体" w:hAnsi="黑体" w:eastAsia="黑体" w:cs="黑体"/>
          <w:sz w:val="32"/>
          <w:szCs w:val="32"/>
        </w:rPr>
        <w:t>新亮点。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突出抓好</w:t>
      </w:r>
      <w:bookmarkStart w:id="14" w:name="hmcheck_60037acf04724b0283de9bacca9be92b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绿美</w:t>
      </w:r>
      <w:bookmarkEnd w:id="14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行动建设，持续做好</w:t>
      </w:r>
      <w:bookmarkStart w:id="15" w:name="hmcheck_291547ce56e54d7a9c4c2c96f9bec857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河</w:t>
      </w:r>
      <w:bookmarkEnd w:id="15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（湖）</w:t>
      </w:r>
      <w:bookmarkStart w:id="16" w:name="hmcheck_206a2ae057ac4a35adeed1722b62e57d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长</w:t>
      </w:r>
      <w:bookmarkEnd w:id="16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制和林长制工作。金马河温泉—</w:t>
      </w:r>
      <w:bookmarkStart w:id="17" w:name="hmcheck_b5883d6ab0e64da5a6ec8db8900eda6c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纳禾段绿美</w:t>
      </w:r>
      <w:bookmarkEnd w:id="17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河湖建设项目完成规划设计，查拉</w:t>
      </w:r>
      <w:bookmarkStart w:id="18" w:name="hmcheck_589410e9c6e24946a9affebc23a4b639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段</w:t>
      </w:r>
      <w:bookmarkEnd w:id="18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4公里河道硬化绿化项目启动实施，累计完成11个绿美村庄、</w:t>
      </w:r>
      <w:bookmarkStart w:id="19" w:name="hmcheck_58921a0176eb467f8922d94e95d20cfe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绿美</w:t>
      </w:r>
      <w:bookmarkEnd w:id="19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河湖、</w:t>
      </w:r>
      <w:bookmarkStart w:id="20" w:name="hmcheck_166bc346df5b4c4ebb173297418ce28c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绿美</w:t>
      </w:r>
      <w:bookmarkEnd w:id="2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交通点位建设。</w:t>
      </w:r>
      <w:bookmarkStart w:id="21" w:name="hmcheck_1120f7097d2344bc823f4f2dd4e82e75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瓦葵</w:t>
      </w:r>
      <w:bookmarkEnd w:id="2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社区入选云南省第四批省级森林乡村名单。耕地保护工作全面加强，完成2021—2022年耕地流出问题图斑整改工作，超额完成800</w:t>
      </w:r>
      <w:bookmarkStart w:id="22" w:name="hmcheck_8474fbb24ab143819f3e65581299521f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余亩</w:t>
      </w:r>
      <w:bookmarkEnd w:id="2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的整改工作任务。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防范风险，在安全稳定方面开创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了</w:t>
      </w:r>
      <w:r>
        <w:rPr>
          <w:rFonts w:hint="eastAsia" w:ascii="黑体" w:hAnsi="黑体" w:eastAsia="黑体" w:cs="黑体"/>
          <w:sz w:val="32"/>
          <w:szCs w:val="32"/>
        </w:rPr>
        <w:t>新局面。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着力防范化解安全稳定风险，累计联合开展安全生产检查26次，及时消除安全生产隐患114处，全年未发生较大及以上安全生产事故。深入开展普法强基补短板专项行动，累计召开专题分析研判会议21次，排查各类矛盾纠纷233起，化解214件，全年未发生因信访矛盾纠纷而引发的刑事案件及命案。马</w:t>
      </w:r>
      <w:bookmarkStart w:id="23" w:name="hmcheck_b50fa15c854142ccb1a9eeb22e140d88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湾</w:t>
      </w:r>
      <w:bookmarkEnd w:id="23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村委会被命名为“师宗县普法强基示范点”，马厂和马</w:t>
      </w:r>
      <w:bookmarkStart w:id="24" w:name="hmcheck_7c61c561cd5a4577bb04ed3714e180d1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湾</w:t>
      </w:r>
      <w:bookmarkEnd w:id="24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村委会被认证为“知法明理示范村”，辖区内1名网格员被评为“曲靖市十佳网格员”。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六、</w:t>
      </w:r>
      <w:r>
        <w:rPr>
          <w:rFonts w:hint="eastAsia" w:ascii="黑体" w:hAnsi="黑体" w:eastAsia="黑体" w:cs="黑体"/>
          <w:sz w:val="32"/>
          <w:szCs w:val="32"/>
        </w:rPr>
        <w:t>建章立制，在党建引领基层社会治理方面打造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了</w:t>
      </w:r>
      <w:r>
        <w:rPr>
          <w:rFonts w:hint="eastAsia" w:ascii="黑体" w:hAnsi="黑体" w:eastAsia="黑体" w:cs="黑体"/>
          <w:sz w:val="32"/>
          <w:szCs w:val="32"/>
        </w:rPr>
        <w:t>新示范</w:t>
      </w:r>
      <w:r>
        <w:rPr>
          <w:rFonts w:hint="eastAsia" w:ascii="方正楷体_GBK" w:hAnsi="Times New Roman" w:eastAsia="方正楷体_GBK" w:cs="Times New Roman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农村建房及用地审批监管、</w:t>
      </w:r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市域社会治理现代化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人居环境考核奖惩三项机制不断健全完善。马厂村党建引领农文旅融合发展、马湾村党建引领村级集体经济发展壮大和</w:t>
      </w:r>
      <w:bookmarkStart w:id="25" w:name="hmcheck_d0fdc869ea2548d1812490dd2e02d182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者黑</w:t>
      </w:r>
      <w:bookmarkEnd w:id="25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村党建引领基层</w:t>
      </w:r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市域社会治理能力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示范点打造取得明显成效。群众参与和支持基层治理工作的积极性不断提高，精神文明建设内容不断丰富，葵山镇“院坝协商助力劳动力转移和留守人员关心关爱”被省政协编入全省第一批11个典型案例之一。</w:t>
      </w:r>
      <w:bookmarkStart w:id="26" w:name="hmcheck_39947efddbc148e1a5108c22bd932f24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峰</w:t>
      </w:r>
      <w:bookmarkEnd w:id="26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龙潭村委会被市委、市政府授予2022年“曲靖市文明村镇”称号（五星级）。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百舸争流千帆竞，踔厉奋进勇者</w:t>
      </w:r>
      <w:bookmarkStart w:id="27" w:name="hmcheck_101f27f19aa2429e9f06cf65cd86f4e8"/>
      <w:bookmarkStart w:id="28" w:name="_GoBack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先</w:t>
      </w:r>
      <w:bookmarkEnd w:id="28"/>
      <w:bookmarkEnd w:id="27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。在今后的工作中，葵山镇将千方百计谋项目、</w:t>
      </w:r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不遗余力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抓发展、强化党建引领抓治理，全力推动经济社会和谐稳定高质量发展。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120" w:firstLineChars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葵山镇人民政府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0" w:firstLineChars="15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2023年12月11日</w:t>
      </w:r>
    </w:p>
    <w:sectPr>
      <w:headerReference r:id="rId3" w:type="default"/>
      <w:footerReference r:id="rId4" w:type="default"/>
      <w:pgSz w:w="11906" w:h="16838"/>
      <w:pgMar w:top="2098" w:right="147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871751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00064ED1"/>
    <w:rsid w:val="00002F93"/>
    <w:rsid w:val="000253F0"/>
    <w:rsid w:val="000512AF"/>
    <w:rsid w:val="00064ED1"/>
    <w:rsid w:val="000810AF"/>
    <w:rsid w:val="000A391D"/>
    <w:rsid w:val="001112B9"/>
    <w:rsid w:val="00121AEB"/>
    <w:rsid w:val="001D794B"/>
    <w:rsid w:val="001E6E4A"/>
    <w:rsid w:val="00275BAF"/>
    <w:rsid w:val="002843F2"/>
    <w:rsid w:val="002A23AE"/>
    <w:rsid w:val="002A3DFA"/>
    <w:rsid w:val="002C2CA5"/>
    <w:rsid w:val="002D37A7"/>
    <w:rsid w:val="002F3525"/>
    <w:rsid w:val="003234F3"/>
    <w:rsid w:val="00326C2E"/>
    <w:rsid w:val="00344DD7"/>
    <w:rsid w:val="003644D6"/>
    <w:rsid w:val="003862CA"/>
    <w:rsid w:val="00391BAF"/>
    <w:rsid w:val="003A0BA6"/>
    <w:rsid w:val="003B4B2B"/>
    <w:rsid w:val="003D4C80"/>
    <w:rsid w:val="003E451C"/>
    <w:rsid w:val="00401D99"/>
    <w:rsid w:val="004073BC"/>
    <w:rsid w:val="00410A22"/>
    <w:rsid w:val="004279A7"/>
    <w:rsid w:val="00427A95"/>
    <w:rsid w:val="00436EEA"/>
    <w:rsid w:val="00437CE8"/>
    <w:rsid w:val="00442031"/>
    <w:rsid w:val="00487105"/>
    <w:rsid w:val="004B5B55"/>
    <w:rsid w:val="00501023"/>
    <w:rsid w:val="005238F6"/>
    <w:rsid w:val="0059696E"/>
    <w:rsid w:val="005C2649"/>
    <w:rsid w:val="005D4D84"/>
    <w:rsid w:val="00626DB3"/>
    <w:rsid w:val="00630025"/>
    <w:rsid w:val="006523C2"/>
    <w:rsid w:val="00665EB4"/>
    <w:rsid w:val="00695E86"/>
    <w:rsid w:val="006E0790"/>
    <w:rsid w:val="00706872"/>
    <w:rsid w:val="00710268"/>
    <w:rsid w:val="00710ED7"/>
    <w:rsid w:val="007320A4"/>
    <w:rsid w:val="00770C70"/>
    <w:rsid w:val="007F4976"/>
    <w:rsid w:val="007F6F39"/>
    <w:rsid w:val="00804D49"/>
    <w:rsid w:val="00831BD8"/>
    <w:rsid w:val="00844063"/>
    <w:rsid w:val="0086598C"/>
    <w:rsid w:val="00867FDB"/>
    <w:rsid w:val="00874E30"/>
    <w:rsid w:val="008A252E"/>
    <w:rsid w:val="008A31B7"/>
    <w:rsid w:val="008B0A98"/>
    <w:rsid w:val="008F5F0F"/>
    <w:rsid w:val="0091093B"/>
    <w:rsid w:val="00955CA2"/>
    <w:rsid w:val="009711FF"/>
    <w:rsid w:val="009A28C4"/>
    <w:rsid w:val="009A3B11"/>
    <w:rsid w:val="00A04636"/>
    <w:rsid w:val="00A2087D"/>
    <w:rsid w:val="00A4141E"/>
    <w:rsid w:val="00A46161"/>
    <w:rsid w:val="00A62A20"/>
    <w:rsid w:val="00AF2CE7"/>
    <w:rsid w:val="00B0392C"/>
    <w:rsid w:val="00B95B4C"/>
    <w:rsid w:val="00C038DE"/>
    <w:rsid w:val="00C0643A"/>
    <w:rsid w:val="00C253D9"/>
    <w:rsid w:val="00C414C1"/>
    <w:rsid w:val="00C76521"/>
    <w:rsid w:val="00CB0FE6"/>
    <w:rsid w:val="00CC6419"/>
    <w:rsid w:val="00CF2D21"/>
    <w:rsid w:val="00D00BA9"/>
    <w:rsid w:val="00D16E01"/>
    <w:rsid w:val="00D31C53"/>
    <w:rsid w:val="00D732AE"/>
    <w:rsid w:val="00D73F95"/>
    <w:rsid w:val="00DA26EF"/>
    <w:rsid w:val="00DA6622"/>
    <w:rsid w:val="00E21810"/>
    <w:rsid w:val="00E21F36"/>
    <w:rsid w:val="00E23944"/>
    <w:rsid w:val="00E91762"/>
    <w:rsid w:val="00EA39DB"/>
    <w:rsid w:val="00ED73DC"/>
    <w:rsid w:val="00EF2B8C"/>
    <w:rsid w:val="00F01749"/>
    <w:rsid w:val="00F827AE"/>
    <w:rsid w:val="00F95376"/>
    <w:rsid w:val="00FC02BF"/>
    <w:rsid w:val="00FD4E7D"/>
    <w:rsid w:val="00FD72BA"/>
    <w:rsid w:val="00FF46C9"/>
    <w:rsid w:val="00FF6F9D"/>
    <w:rsid w:val="057E5747"/>
    <w:rsid w:val="061B2F96"/>
    <w:rsid w:val="063858F6"/>
    <w:rsid w:val="08626C5A"/>
    <w:rsid w:val="087D5F38"/>
    <w:rsid w:val="0B674587"/>
    <w:rsid w:val="0BD55995"/>
    <w:rsid w:val="0D9D24E2"/>
    <w:rsid w:val="0DA11FD2"/>
    <w:rsid w:val="16A9014A"/>
    <w:rsid w:val="16EF2001"/>
    <w:rsid w:val="17E86A50"/>
    <w:rsid w:val="1A8B0292"/>
    <w:rsid w:val="1BF14125"/>
    <w:rsid w:val="1D091942"/>
    <w:rsid w:val="1D2B7DA0"/>
    <w:rsid w:val="21EA1D42"/>
    <w:rsid w:val="28072F22"/>
    <w:rsid w:val="2B9E594C"/>
    <w:rsid w:val="2BDD6474"/>
    <w:rsid w:val="2BFC3C73"/>
    <w:rsid w:val="301601A6"/>
    <w:rsid w:val="33A04957"/>
    <w:rsid w:val="34767465"/>
    <w:rsid w:val="34EB1C02"/>
    <w:rsid w:val="34FF56AD"/>
    <w:rsid w:val="38E452E6"/>
    <w:rsid w:val="39EF3F42"/>
    <w:rsid w:val="3A86417A"/>
    <w:rsid w:val="3AC058DE"/>
    <w:rsid w:val="3B8561E0"/>
    <w:rsid w:val="3CA37266"/>
    <w:rsid w:val="3F836EDA"/>
    <w:rsid w:val="42707BEA"/>
    <w:rsid w:val="42C972FA"/>
    <w:rsid w:val="438C2802"/>
    <w:rsid w:val="43B35FE0"/>
    <w:rsid w:val="45616C2B"/>
    <w:rsid w:val="47655843"/>
    <w:rsid w:val="47FC782A"/>
    <w:rsid w:val="48204FB0"/>
    <w:rsid w:val="48824375"/>
    <w:rsid w:val="4AF173EE"/>
    <w:rsid w:val="4BCD39B7"/>
    <w:rsid w:val="4CB5202C"/>
    <w:rsid w:val="4DD54DA5"/>
    <w:rsid w:val="50DB26D2"/>
    <w:rsid w:val="52195BA8"/>
    <w:rsid w:val="52BB6C5F"/>
    <w:rsid w:val="54211853"/>
    <w:rsid w:val="5C49708A"/>
    <w:rsid w:val="5C741E32"/>
    <w:rsid w:val="5E6C7060"/>
    <w:rsid w:val="5EA06D09"/>
    <w:rsid w:val="61A46B11"/>
    <w:rsid w:val="62126170"/>
    <w:rsid w:val="627F73B0"/>
    <w:rsid w:val="653A1C66"/>
    <w:rsid w:val="65EC0A86"/>
    <w:rsid w:val="66A650D9"/>
    <w:rsid w:val="685F3791"/>
    <w:rsid w:val="69B67B1C"/>
    <w:rsid w:val="6FE253D4"/>
    <w:rsid w:val="737E3B00"/>
    <w:rsid w:val="73966C01"/>
    <w:rsid w:val="73BB0416"/>
    <w:rsid w:val="75B82733"/>
    <w:rsid w:val="78202F3D"/>
    <w:rsid w:val="79A96F62"/>
    <w:rsid w:val="7A320D06"/>
    <w:rsid w:val="7A5549F4"/>
    <w:rsid w:val="7ACF29F8"/>
    <w:rsid w:val="7D450D50"/>
    <w:rsid w:val="7F00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550</Words>
  <Characters>3138</Characters>
  <Lines>26</Lines>
  <Paragraphs>7</Paragraphs>
  <TotalTime>17</TotalTime>
  <ScaleCrop>false</ScaleCrop>
  <LinksUpToDate>false</LinksUpToDate>
  <CharactersWithSpaces>3681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2023-03-16T16:20:00Z</dcterms:created>
  <dc:creator>微软用户</dc:creator>
  <cp:lastModifiedBy>郑若愚</cp:lastModifiedBy>
  <cp:lastPrinted>2023-12-13T05:29:00Z</cp:lastPrinted>
  <dcterms:modified xsi:type="dcterms:W3CDTF">2023-12-25T01:08:39Z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257D082A55DF4447B542FB86911E9CEC_12</vt:lpwstr>
  </property>
  <property fmtid="{D5CDD505-2E9C-101B-9397-08002B2CF9AE}" pid="4" name="hmcheck_markmode">
    <vt:i4>0</vt:i4>
  </property>
  <property fmtid="{D5CDD505-2E9C-101B-9397-08002B2CF9AE}" pid="5" name="hmcheck_result_12043827f8e6462e95d3552250ae03df_errorword">
    <vt:lpwstr>余亩</vt:lpwstr>
  </property>
  <property fmtid="{D5CDD505-2E9C-101B-9397-08002B2CF9AE}" pid="6" name="hmcheck_result_12043827f8e6462e95d3552250ae03df_correctwords">
    <vt:lpwstr>["&lt;有错&gt;"]</vt:lpwstr>
  </property>
  <property fmtid="{D5CDD505-2E9C-101B-9397-08002B2CF9AE}" pid="7" name="hmcheck_result_12043827f8e6462e95d3552250ae03df_level">
    <vt:i4>1</vt:i4>
  </property>
  <property fmtid="{D5CDD505-2E9C-101B-9397-08002B2CF9AE}" pid="8" name="hmcheck_result_12043827f8e6462e95d3552250ae03df_type">
    <vt:i4>9</vt:i4>
  </property>
  <property fmtid="{D5CDD505-2E9C-101B-9397-08002B2CF9AE}" pid="9" name="hmcheck_result_12043827f8e6462e95d3552250ae03df_modifiedtype">
    <vt:i4>1</vt:i4>
  </property>
  <property fmtid="{D5CDD505-2E9C-101B-9397-08002B2CF9AE}" pid="10" name="hmcheck_result_ddb86bd96c334b11b3b0457c7c575427_errorword">
    <vt:lpwstr>余亩</vt:lpwstr>
  </property>
  <property fmtid="{D5CDD505-2E9C-101B-9397-08002B2CF9AE}" pid="11" name="hmcheck_result_ddb86bd96c334b11b3b0457c7c575427_correctwords">
    <vt:lpwstr>["&lt;有错&gt;"]</vt:lpwstr>
  </property>
  <property fmtid="{D5CDD505-2E9C-101B-9397-08002B2CF9AE}" pid="12" name="hmcheck_result_ddb86bd96c334b11b3b0457c7c575427_level">
    <vt:i4>1</vt:i4>
  </property>
  <property fmtid="{D5CDD505-2E9C-101B-9397-08002B2CF9AE}" pid="13" name="hmcheck_result_ddb86bd96c334b11b3b0457c7c575427_type">
    <vt:i4>9</vt:i4>
  </property>
  <property fmtid="{D5CDD505-2E9C-101B-9397-08002B2CF9AE}" pid="14" name="hmcheck_result_ddb86bd96c334b11b3b0457c7c575427_modifiedtype">
    <vt:i4>1</vt:i4>
  </property>
  <property fmtid="{D5CDD505-2E9C-101B-9397-08002B2CF9AE}" pid="15" name="hmcheck_result_a979f48669f84339a1ba6948631a2f83_errorword">
    <vt:lpwstr>湾</vt:lpwstr>
  </property>
  <property fmtid="{D5CDD505-2E9C-101B-9397-08002B2CF9AE}" pid="16" name="hmcheck_result_a979f48669f84339a1ba6948631a2f83_correctwords">
    <vt:lpwstr>["&lt;无建议&gt;"]</vt:lpwstr>
  </property>
  <property fmtid="{D5CDD505-2E9C-101B-9397-08002B2CF9AE}" pid="17" name="hmcheck_result_a979f48669f84339a1ba6948631a2f83_level">
    <vt:i4>2</vt:i4>
  </property>
  <property fmtid="{D5CDD505-2E9C-101B-9397-08002B2CF9AE}" pid="18" name="hmcheck_result_a979f48669f84339a1ba6948631a2f83_type">
    <vt:i4>0</vt:i4>
  </property>
  <property fmtid="{D5CDD505-2E9C-101B-9397-08002B2CF9AE}" pid="19" name="hmcheck_result_a979f48669f84339a1ba6948631a2f83_modifiedtype">
    <vt:i4>1</vt:i4>
  </property>
  <property fmtid="{D5CDD505-2E9C-101B-9397-08002B2CF9AE}" pid="20" name="hmcheck_result_66969769d9724caa85be3cd987923bb9_errorword">
    <vt:lpwstr>葵山</vt:lpwstr>
  </property>
  <property fmtid="{D5CDD505-2E9C-101B-9397-08002B2CF9AE}" pid="21" name="hmcheck_result_66969769d9724caa85be3cd987923bb9_correctwords">
    <vt:lpwstr>["苍山","茶山","花山","巫山","葵扇"]</vt:lpwstr>
  </property>
  <property fmtid="{D5CDD505-2E9C-101B-9397-08002B2CF9AE}" pid="22" name="hmcheck_result_66969769d9724caa85be3cd987923bb9_level">
    <vt:i4>2</vt:i4>
  </property>
  <property fmtid="{D5CDD505-2E9C-101B-9397-08002B2CF9AE}" pid="23" name="hmcheck_result_66969769d9724caa85be3cd987923bb9_type">
    <vt:i4>0</vt:i4>
  </property>
  <property fmtid="{D5CDD505-2E9C-101B-9397-08002B2CF9AE}" pid="24" name="hmcheck_result_66969769d9724caa85be3cd987923bb9_modifiedtype">
    <vt:i4>1</vt:i4>
  </property>
  <property fmtid="{D5CDD505-2E9C-101B-9397-08002B2CF9AE}" pid="25" name="hmcheck_result_b203575bfb2e4c23848d6ca964a69ebf_errorword">
    <vt:lpwstr>捏马线</vt:lpwstr>
  </property>
  <property fmtid="{D5CDD505-2E9C-101B-9397-08002B2CF9AE}" pid="26" name="hmcheck_result_b203575bfb2e4c23848d6ca964a69ebf_correctwords">
    <vt:lpwstr>["&lt;无建议&gt;"]</vt:lpwstr>
  </property>
  <property fmtid="{D5CDD505-2E9C-101B-9397-08002B2CF9AE}" pid="27" name="hmcheck_result_b203575bfb2e4c23848d6ca964a69ebf_level">
    <vt:i4>2</vt:i4>
  </property>
  <property fmtid="{D5CDD505-2E9C-101B-9397-08002B2CF9AE}" pid="28" name="hmcheck_result_b203575bfb2e4c23848d6ca964a69ebf_type">
    <vt:i4>0</vt:i4>
  </property>
  <property fmtid="{D5CDD505-2E9C-101B-9397-08002B2CF9AE}" pid="29" name="hmcheck_result_b203575bfb2e4c23848d6ca964a69ebf_modifiedtype">
    <vt:i4>1</vt:i4>
  </property>
  <property fmtid="{D5CDD505-2E9C-101B-9397-08002B2CF9AE}" pid="30" name="hmcheck_result_33ea47c8c5274166aba48c816de394c1_errorword">
    <vt:lpwstr>峰</vt:lpwstr>
  </property>
  <property fmtid="{D5CDD505-2E9C-101B-9397-08002B2CF9AE}" pid="31" name="hmcheck_result_33ea47c8c5274166aba48c816de394c1_correctwords">
    <vt:lpwstr>["&lt;无建议&gt;"]</vt:lpwstr>
  </property>
  <property fmtid="{D5CDD505-2E9C-101B-9397-08002B2CF9AE}" pid="32" name="hmcheck_result_33ea47c8c5274166aba48c816de394c1_level">
    <vt:i4>2</vt:i4>
  </property>
  <property fmtid="{D5CDD505-2E9C-101B-9397-08002B2CF9AE}" pid="33" name="hmcheck_result_33ea47c8c5274166aba48c816de394c1_type">
    <vt:i4>0</vt:i4>
  </property>
  <property fmtid="{D5CDD505-2E9C-101B-9397-08002B2CF9AE}" pid="34" name="hmcheck_result_33ea47c8c5274166aba48c816de394c1_modifiedtype">
    <vt:i4>1</vt:i4>
  </property>
  <property fmtid="{D5CDD505-2E9C-101B-9397-08002B2CF9AE}" pid="35" name="hmcheck_result_9b08eb8ecc0b402c9101494bf0886fa6_errorword">
    <vt:lpwstr>者</vt:lpwstr>
  </property>
  <property fmtid="{D5CDD505-2E9C-101B-9397-08002B2CF9AE}" pid="36" name="hmcheck_result_9b08eb8ecc0b402c9101494bf0886fa6_correctwords">
    <vt:lpwstr>["&lt;无建议&gt;"]</vt:lpwstr>
  </property>
  <property fmtid="{D5CDD505-2E9C-101B-9397-08002B2CF9AE}" pid="37" name="hmcheck_result_9b08eb8ecc0b402c9101494bf0886fa6_level">
    <vt:i4>2</vt:i4>
  </property>
  <property fmtid="{D5CDD505-2E9C-101B-9397-08002B2CF9AE}" pid="38" name="hmcheck_result_9b08eb8ecc0b402c9101494bf0886fa6_type">
    <vt:i4>0</vt:i4>
  </property>
  <property fmtid="{D5CDD505-2E9C-101B-9397-08002B2CF9AE}" pid="39" name="hmcheck_result_9b08eb8ecc0b402c9101494bf0886fa6_modifiedtype">
    <vt:i4>1</vt:i4>
  </property>
  <property fmtid="{D5CDD505-2E9C-101B-9397-08002B2CF9AE}" pid="40" name="hmcheck_result_df2a39fe3bc049b7848dc27232578026_errorword">
    <vt:lpwstr>罗师</vt:lpwstr>
  </property>
  <property fmtid="{D5CDD505-2E9C-101B-9397-08002B2CF9AE}" pid="41" name="hmcheck_result_df2a39fe3bc049b7848dc27232578026_correctwords">
    <vt:lpwstr>["四师","罗氏"]</vt:lpwstr>
  </property>
  <property fmtid="{D5CDD505-2E9C-101B-9397-08002B2CF9AE}" pid="42" name="hmcheck_result_df2a39fe3bc049b7848dc27232578026_level">
    <vt:i4>2</vt:i4>
  </property>
  <property fmtid="{D5CDD505-2E9C-101B-9397-08002B2CF9AE}" pid="43" name="hmcheck_result_df2a39fe3bc049b7848dc27232578026_type">
    <vt:i4>0</vt:i4>
  </property>
  <property fmtid="{D5CDD505-2E9C-101B-9397-08002B2CF9AE}" pid="44" name="hmcheck_result_df2a39fe3bc049b7848dc27232578026_modifiedtype">
    <vt:i4>1</vt:i4>
  </property>
  <property fmtid="{D5CDD505-2E9C-101B-9397-08002B2CF9AE}" pid="45" name="hmcheck_result_703fa425735d44caa921a22cd6fcd0c5_errorword">
    <vt:lpwstr>箐</vt:lpwstr>
  </property>
  <property fmtid="{D5CDD505-2E9C-101B-9397-08002B2CF9AE}" pid="46" name="hmcheck_result_703fa425735d44caa921a22cd6fcd0c5_correctwords">
    <vt:lpwstr>["&lt;无建议&gt;"]</vt:lpwstr>
  </property>
  <property fmtid="{D5CDD505-2E9C-101B-9397-08002B2CF9AE}" pid="47" name="hmcheck_result_703fa425735d44caa921a22cd6fcd0c5_level">
    <vt:i4>2</vt:i4>
  </property>
  <property fmtid="{D5CDD505-2E9C-101B-9397-08002B2CF9AE}" pid="48" name="hmcheck_result_703fa425735d44caa921a22cd6fcd0c5_type">
    <vt:i4>0</vt:i4>
  </property>
  <property fmtid="{D5CDD505-2E9C-101B-9397-08002B2CF9AE}" pid="49" name="hmcheck_result_703fa425735d44caa921a22cd6fcd0c5_modifiedtype">
    <vt:i4>1</vt:i4>
  </property>
  <property fmtid="{D5CDD505-2E9C-101B-9397-08002B2CF9AE}" pid="50" name="hmcheck_result_be300b9b45c447519080338fc60ecc25_errorword">
    <vt:lpwstr>黎</vt:lpwstr>
  </property>
  <property fmtid="{D5CDD505-2E9C-101B-9397-08002B2CF9AE}" pid="51" name="hmcheck_result_be300b9b45c447519080338fc60ecc25_correctwords">
    <vt:lpwstr>["&lt;无建议&gt;"]</vt:lpwstr>
  </property>
  <property fmtid="{D5CDD505-2E9C-101B-9397-08002B2CF9AE}" pid="52" name="hmcheck_result_be300b9b45c447519080338fc60ecc25_level">
    <vt:i4>2</vt:i4>
  </property>
  <property fmtid="{D5CDD505-2E9C-101B-9397-08002B2CF9AE}" pid="53" name="hmcheck_result_be300b9b45c447519080338fc60ecc25_type">
    <vt:i4>0</vt:i4>
  </property>
  <property fmtid="{D5CDD505-2E9C-101B-9397-08002B2CF9AE}" pid="54" name="hmcheck_result_be300b9b45c447519080338fc60ecc25_modifiedtype">
    <vt:i4>1</vt:i4>
  </property>
  <property fmtid="{D5CDD505-2E9C-101B-9397-08002B2CF9AE}" pid="55" name="hmcheck_result_4be6738fd14643bb816705cbdf79007a_errorword">
    <vt:lpwstr>湾</vt:lpwstr>
  </property>
  <property fmtid="{D5CDD505-2E9C-101B-9397-08002B2CF9AE}" pid="56" name="hmcheck_result_4be6738fd14643bb816705cbdf79007a_correctwords">
    <vt:lpwstr>["&lt;无建议&gt;"]</vt:lpwstr>
  </property>
  <property fmtid="{D5CDD505-2E9C-101B-9397-08002B2CF9AE}" pid="57" name="hmcheck_result_4be6738fd14643bb816705cbdf79007a_level">
    <vt:i4>2</vt:i4>
  </property>
  <property fmtid="{D5CDD505-2E9C-101B-9397-08002B2CF9AE}" pid="58" name="hmcheck_result_4be6738fd14643bb816705cbdf79007a_type">
    <vt:i4>0</vt:i4>
  </property>
  <property fmtid="{D5CDD505-2E9C-101B-9397-08002B2CF9AE}" pid="59" name="hmcheck_result_4be6738fd14643bb816705cbdf79007a_modifiedtype">
    <vt:i4>1</vt:i4>
  </property>
  <property fmtid="{D5CDD505-2E9C-101B-9397-08002B2CF9AE}" pid="60" name="hmcheck_result_ec9b882b371e42baa9f04b42df7559f7_errorword">
    <vt:lpwstr>创评</vt:lpwstr>
  </property>
  <property fmtid="{D5CDD505-2E9C-101B-9397-08002B2CF9AE}" pid="61" name="hmcheck_result_ec9b882b371e42baa9f04b42df7559f7_correctwords">
    <vt:lpwstr>["&lt;无建议&gt;"]</vt:lpwstr>
  </property>
  <property fmtid="{D5CDD505-2E9C-101B-9397-08002B2CF9AE}" pid="62" name="hmcheck_result_ec9b882b371e42baa9f04b42df7559f7_level">
    <vt:i4>2</vt:i4>
  </property>
  <property fmtid="{D5CDD505-2E9C-101B-9397-08002B2CF9AE}" pid="63" name="hmcheck_result_ec9b882b371e42baa9f04b42df7559f7_type">
    <vt:i4>0</vt:i4>
  </property>
  <property fmtid="{D5CDD505-2E9C-101B-9397-08002B2CF9AE}" pid="64" name="hmcheck_result_ec9b882b371e42baa9f04b42df7559f7_modifiedtype">
    <vt:i4>1</vt:i4>
  </property>
  <property fmtid="{D5CDD505-2E9C-101B-9397-08002B2CF9AE}" pid="65" name="hmcheck_result_fc8c871f17094ca6a90654ec3bb4231a_errorword">
    <vt:lpwstr>村</vt:lpwstr>
  </property>
  <property fmtid="{D5CDD505-2E9C-101B-9397-08002B2CF9AE}" pid="66" name="hmcheck_result_fc8c871f17094ca6a90654ec3bb4231a_correctwords">
    <vt:lpwstr>["&lt;无建议&gt;"]</vt:lpwstr>
  </property>
  <property fmtid="{D5CDD505-2E9C-101B-9397-08002B2CF9AE}" pid="67" name="hmcheck_result_fc8c871f17094ca6a90654ec3bb4231a_level">
    <vt:i4>2</vt:i4>
  </property>
  <property fmtid="{D5CDD505-2E9C-101B-9397-08002B2CF9AE}" pid="68" name="hmcheck_result_fc8c871f17094ca6a90654ec3bb4231a_type">
    <vt:i4>0</vt:i4>
  </property>
  <property fmtid="{D5CDD505-2E9C-101B-9397-08002B2CF9AE}" pid="69" name="hmcheck_result_fc8c871f17094ca6a90654ec3bb4231a_modifiedtype">
    <vt:i4>1</vt:i4>
  </property>
  <property fmtid="{D5CDD505-2E9C-101B-9397-08002B2CF9AE}" pid="70" name="hmcheck_result_6171a8c765514ba092e51c653bda95e5_errorword">
    <vt:lpwstr>村</vt:lpwstr>
  </property>
  <property fmtid="{D5CDD505-2E9C-101B-9397-08002B2CF9AE}" pid="71" name="hmcheck_result_6171a8c765514ba092e51c653bda95e5_correctwords">
    <vt:lpwstr>["&lt;无建议&gt;"]</vt:lpwstr>
  </property>
  <property fmtid="{D5CDD505-2E9C-101B-9397-08002B2CF9AE}" pid="72" name="hmcheck_result_6171a8c765514ba092e51c653bda95e5_level">
    <vt:i4>2</vt:i4>
  </property>
  <property fmtid="{D5CDD505-2E9C-101B-9397-08002B2CF9AE}" pid="73" name="hmcheck_result_6171a8c765514ba092e51c653bda95e5_type">
    <vt:i4>0</vt:i4>
  </property>
  <property fmtid="{D5CDD505-2E9C-101B-9397-08002B2CF9AE}" pid="74" name="hmcheck_result_6171a8c765514ba092e51c653bda95e5_modifiedtype">
    <vt:i4>1</vt:i4>
  </property>
  <property fmtid="{D5CDD505-2E9C-101B-9397-08002B2CF9AE}" pid="75" name="hmcheck_result_60037acf04724b0283de9bacca9be92b_errorword">
    <vt:lpwstr>绿美</vt:lpwstr>
  </property>
  <property fmtid="{D5CDD505-2E9C-101B-9397-08002B2CF9AE}" pid="76" name="hmcheck_result_60037acf04724b0283de9bacca9be92b_correctwords">
    <vt:lpwstr>["旅美","比美","绿霉"]</vt:lpwstr>
  </property>
  <property fmtid="{D5CDD505-2E9C-101B-9397-08002B2CF9AE}" pid="77" name="hmcheck_result_60037acf04724b0283de9bacca9be92b_level">
    <vt:i4>2</vt:i4>
  </property>
  <property fmtid="{D5CDD505-2E9C-101B-9397-08002B2CF9AE}" pid="78" name="hmcheck_result_60037acf04724b0283de9bacca9be92b_type">
    <vt:i4>0</vt:i4>
  </property>
  <property fmtid="{D5CDD505-2E9C-101B-9397-08002B2CF9AE}" pid="79" name="hmcheck_result_60037acf04724b0283de9bacca9be92b_modifiedtype">
    <vt:i4>1</vt:i4>
  </property>
  <property fmtid="{D5CDD505-2E9C-101B-9397-08002B2CF9AE}" pid="80" name="hmcheck_result_291547ce56e54d7a9c4c2c96f9bec857_errorword">
    <vt:lpwstr>河</vt:lpwstr>
  </property>
  <property fmtid="{D5CDD505-2E9C-101B-9397-08002B2CF9AE}" pid="81" name="hmcheck_result_291547ce56e54d7a9c4c2c96f9bec857_correctwords">
    <vt:lpwstr>["&lt;无建议&gt;"]</vt:lpwstr>
  </property>
  <property fmtid="{D5CDD505-2E9C-101B-9397-08002B2CF9AE}" pid="82" name="hmcheck_result_291547ce56e54d7a9c4c2c96f9bec857_level">
    <vt:i4>2</vt:i4>
  </property>
  <property fmtid="{D5CDD505-2E9C-101B-9397-08002B2CF9AE}" pid="83" name="hmcheck_result_291547ce56e54d7a9c4c2c96f9bec857_type">
    <vt:i4>0</vt:i4>
  </property>
  <property fmtid="{D5CDD505-2E9C-101B-9397-08002B2CF9AE}" pid="84" name="hmcheck_result_291547ce56e54d7a9c4c2c96f9bec857_modifiedtype">
    <vt:i4>1</vt:i4>
  </property>
  <property fmtid="{D5CDD505-2E9C-101B-9397-08002B2CF9AE}" pid="85" name="hmcheck_result_206a2ae057ac4a35adeed1722b62e57d_errorword">
    <vt:lpwstr>长</vt:lpwstr>
  </property>
  <property fmtid="{D5CDD505-2E9C-101B-9397-08002B2CF9AE}" pid="86" name="hmcheck_result_206a2ae057ac4a35adeed1722b62e57d_correctwords">
    <vt:lpwstr>["&lt;无建议&gt;"]</vt:lpwstr>
  </property>
  <property fmtid="{D5CDD505-2E9C-101B-9397-08002B2CF9AE}" pid="87" name="hmcheck_result_206a2ae057ac4a35adeed1722b62e57d_level">
    <vt:i4>2</vt:i4>
  </property>
  <property fmtid="{D5CDD505-2E9C-101B-9397-08002B2CF9AE}" pid="88" name="hmcheck_result_206a2ae057ac4a35adeed1722b62e57d_type">
    <vt:i4>0</vt:i4>
  </property>
  <property fmtid="{D5CDD505-2E9C-101B-9397-08002B2CF9AE}" pid="89" name="hmcheck_result_206a2ae057ac4a35adeed1722b62e57d_modifiedtype">
    <vt:i4>1</vt:i4>
  </property>
  <property fmtid="{D5CDD505-2E9C-101B-9397-08002B2CF9AE}" pid="90" name="hmcheck_result_b5883d6ab0e64da5a6ec8db8900eda6c_errorword">
    <vt:lpwstr>纳禾段绿美</vt:lpwstr>
  </property>
  <property fmtid="{D5CDD505-2E9C-101B-9397-08002B2CF9AE}" pid="91" name="hmcheck_result_b5883d6ab0e64da5a6ec8db8900eda6c_correctwords">
    <vt:lpwstr>["&lt;无建议&gt;"]</vt:lpwstr>
  </property>
  <property fmtid="{D5CDD505-2E9C-101B-9397-08002B2CF9AE}" pid="92" name="hmcheck_result_b5883d6ab0e64da5a6ec8db8900eda6c_level">
    <vt:i4>2</vt:i4>
  </property>
  <property fmtid="{D5CDD505-2E9C-101B-9397-08002B2CF9AE}" pid="93" name="hmcheck_result_b5883d6ab0e64da5a6ec8db8900eda6c_type">
    <vt:i4>0</vt:i4>
  </property>
  <property fmtid="{D5CDD505-2E9C-101B-9397-08002B2CF9AE}" pid="94" name="hmcheck_result_b5883d6ab0e64da5a6ec8db8900eda6c_modifiedtype">
    <vt:i4>1</vt:i4>
  </property>
  <property fmtid="{D5CDD505-2E9C-101B-9397-08002B2CF9AE}" pid="95" name="hmcheck_result_589410e9c6e24946a9affebc23a4b639_errorword">
    <vt:lpwstr>段</vt:lpwstr>
  </property>
  <property fmtid="{D5CDD505-2E9C-101B-9397-08002B2CF9AE}" pid="96" name="hmcheck_result_589410e9c6e24946a9affebc23a4b639_correctwords">
    <vt:lpwstr>["&lt;无建议&gt;"]</vt:lpwstr>
  </property>
  <property fmtid="{D5CDD505-2E9C-101B-9397-08002B2CF9AE}" pid="97" name="hmcheck_result_589410e9c6e24946a9affebc23a4b639_level">
    <vt:i4>2</vt:i4>
  </property>
  <property fmtid="{D5CDD505-2E9C-101B-9397-08002B2CF9AE}" pid="98" name="hmcheck_result_589410e9c6e24946a9affebc23a4b639_type">
    <vt:i4>0</vt:i4>
  </property>
  <property fmtid="{D5CDD505-2E9C-101B-9397-08002B2CF9AE}" pid="99" name="hmcheck_result_589410e9c6e24946a9affebc23a4b639_modifiedtype">
    <vt:i4>1</vt:i4>
  </property>
  <property fmtid="{D5CDD505-2E9C-101B-9397-08002B2CF9AE}" pid="100" name="hmcheck_result_58921a0176eb467f8922d94e95d20cfe_errorword">
    <vt:lpwstr>绿美</vt:lpwstr>
  </property>
  <property fmtid="{D5CDD505-2E9C-101B-9397-08002B2CF9AE}" pid="101" name="hmcheck_result_58921a0176eb467f8922d94e95d20cfe_correctwords">
    <vt:lpwstr>["旅美","比美","绿霉"]</vt:lpwstr>
  </property>
  <property fmtid="{D5CDD505-2E9C-101B-9397-08002B2CF9AE}" pid="102" name="hmcheck_result_58921a0176eb467f8922d94e95d20cfe_level">
    <vt:i4>2</vt:i4>
  </property>
  <property fmtid="{D5CDD505-2E9C-101B-9397-08002B2CF9AE}" pid="103" name="hmcheck_result_58921a0176eb467f8922d94e95d20cfe_type">
    <vt:i4>0</vt:i4>
  </property>
  <property fmtid="{D5CDD505-2E9C-101B-9397-08002B2CF9AE}" pid="104" name="hmcheck_result_58921a0176eb467f8922d94e95d20cfe_modifiedtype">
    <vt:i4>1</vt:i4>
  </property>
  <property fmtid="{D5CDD505-2E9C-101B-9397-08002B2CF9AE}" pid="105" name="hmcheck_result_166bc346df5b4c4ebb173297418ce28c_errorword">
    <vt:lpwstr>绿美</vt:lpwstr>
  </property>
  <property fmtid="{D5CDD505-2E9C-101B-9397-08002B2CF9AE}" pid="106" name="hmcheck_result_166bc346df5b4c4ebb173297418ce28c_correctwords">
    <vt:lpwstr>["旅美","比美","绿霉"]</vt:lpwstr>
  </property>
  <property fmtid="{D5CDD505-2E9C-101B-9397-08002B2CF9AE}" pid="107" name="hmcheck_result_166bc346df5b4c4ebb173297418ce28c_level">
    <vt:i4>2</vt:i4>
  </property>
  <property fmtid="{D5CDD505-2E9C-101B-9397-08002B2CF9AE}" pid="108" name="hmcheck_result_166bc346df5b4c4ebb173297418ce28c_type">
    <vt:i4>0</vt:i4>
  </property>
  <property fmtid="{D5CDD505-2E9C-101B-9397-08002B2CF9AE}" pid="109" name="hmcheck_result_166bc346df5b4c4ebb173297418ce28c_modifiedtype">
    <vt:i4>1</vt:i4>
  </property>
  <property fmtid="{D5CDD505-2E9C-101B-9397-08002B2CF9AE}" pid="110" name="hmcheck_result_1120f7097d2344bc823f4f2dd4e82e75_errorword">
    <vt:lpwstr>瓦葵</vt:lpwstr>
  </property>
  <property fmtid="{D5CDD505-2E9C-101B-9397-08002B2CF9AE}" pid="111" name="hmcheck_result_1120f7097d2344bc823f4f2dd4e82e75_correctwords">
    <vt:lpwstr>["&lt;无建议&gt;"]</vt:lpwstr>
  </property>
  <property fmtid="{D5CDD505-2E9C-101B-9397-08002B2CF9AE}" pid="112" name="hmcheck_result_1120f7097d2344bc823f4f2dd4e82e75_level">
    <vt:i4>2</vt:i4>
  </property>
  <property fmtid="{D5CDD505-2E9C-101B-9397-08002B2CF9AE}" pid="113" name="hmcheck_result_1120f7097d2344bc823f4f2dd4e82e75_type">
    <vt:i4>0</vt:i4>
  </property>
  <property fmtid="{D5CDD505-2E9C-101B-9397-08002B2CF9AE}" pid="114" name="hmcheck_result_1120f7097d2344bc823f4f2dd4e82e75_modifiedtype">
    <vt:i4>1</vt:i4>
  </property>
  <property fmtid="{D5CDD505-2E9C-101B-9397-08002B2CF9AE}" pid="115" name="hmcheck_result_8474fbb24ab143819f3e65581299521f_errorword">
    <vt:lpwstr>余亩</vt:lpwstr>
  </property>
  <property fmtid="{D5CDD505-2E9C-101B-9397-08002B2CF9AE}" pid="116" name="hmcheck_result_8474fbb24ab143819f3e65581299521f_correctwords">
    <vt:lpwstr>["&lt;有错&gt;"]</vt:lpwstr>
  </property>
  <property fmtid="{D5CDD505-2E9C-101B-9397-08002B2CF9AE}" pid="117" name="hmcheck_result_8474fbb24ab143819f3e65581299521f_level">
    <vt:i4>1</vt:i4>
  </property>
  <property fmtid="{D5CDD505-2E9C-101B-9397-08002B2CF9AE}" pid="118" name="hmcheck_result_8474fbb24ab143819f3e65581299521f_type">
    <vt:i4>9</vt:i4>
  </property>
  <property fmtid="{D5CDD505-2E9C-101B-9397-08002B2CF9AE}" pid="119" name="hmcheck_result_8474fbb24ab143819f3e65581299521f_modifiedtype">
    <vt:i4>1</vt:i4>
  </property>
  <property fmtid="{D5CDD505-2E9C-101B-9397-08002B2CF9AE}" pid="120" name="hmcheck_result_b50fa15c854142ccb1a9eeb22e140d88_errorword">
    <vt:lpwstr>湾</vt:lpwstr>
  </property>
  <property fmtid="{D5CDD505-2E9C-101B-9397-08002B2CF9AE}" pid="121" name="hmcheck_result_b50fa15c854142ccb1a9eeb22e140d88_correctwords">
    <vt:lpwstr>["&lt;无建议&gt;"]</vt:lpwstr>
  </property>
  <property fmtid="{D5CDD505-2E9C-101B-9397-08002B2CF9AE}" pid="122" name="hmcheck_result_b50fa15c854142ccb1a9eeb22e140d88_level">
    <vt:i4>2</vt:i4>
  </property>
  <property fmtid="{D5CDD505-2E9C-101B-9397-08002B2CF9AE}" pid="123" name="hmcheck_result_b50fa15c854142ccb1a9eeb22e140d88_type">
    <vt:i4>0</vt:i4>
  </property>
  <property fmtid="{D5CDD505-2E9C-101B-9397-08002B2CF9AE}" pid="124" name="hmcheck_result_b50fa15c854142ccb1a9eeb22e140d88_modifiedtype">
    <vt:i4>1</vt:i4>
  </property>
  <property fmtid="{D5CDD505-2E9C-101B-9397-08002B2CF9AE}" pid="125" name="hmcheck_result_7c61c561cd5a4577bb04ed3714e180d1_errorword">
    <vt:lpwstr>湾</vt:lpwstr>
  </property>
  <property fmtid="{D5CDD505-2E9C-101B-9397-08002B2CF9AE}" pid="126" name="hmcheck_result_7c61c561cd5a4577bb04ed3714e180d1_correctwords">
    <vt:lpwstr>["&lt;无建议&gt;"]</vt:lpwstr>
  </property>
  <property fmtid="{D5CDD505-2E9C-101B-9397-08002B2CF9AE}" pid="127" name="hmcheck_result_7c61c561cd5a4577bb04ed3714e180d1_level">
    <vt:i4>2</vt:i4>
  </property>
  <property fmtid="{D5CDD505-2E9C-101B-9397-08002B2CF9AE}" pid="128" name="hmcheck_result_7c61c561cd5a4577bb04ed3714e180d1_type">
    <vt:i4>0</vt:i4>
  </property>
  <property fmtid="{D5CDD505-2E9C-101B-9397-08002B2CF9AE}" pid="129" name="hmcheck_result_7c61c561cd5a4577bb04ed3714e180d1_modifiedtype">
    <vt:i4>1</vt:i4>
  </property>
  <property fmtid="{D5CDD505-2E9C-101B-9397-08002B2CF9AE}" pid="130" name="hmcheck_result_d0fdc869ea2548d1812490dd2e02d182_errorword">
    <vt:lpwstr>者黑</vt:lpwstr>
  </property>
  <property fmtid="{D5CDD505-2E9C-101B-9397-08002B2CF9AE}" pid="131" name="hmcheck_result_d0fdc869ea2548d1812490dd2e02d182_correctwords">
    <vt:lpwstr>["都黑","老黑"]</vt:lpwstr>
  </property>
  <property fmtid="{D5CDD505-2E9C-101B-9397-08002B2CF9AE}" pid="132" name="hmcheck_result_d0fdc869ea2548d1812490dd2e02d182_level">
    <vt:i4>2</vt:i4>
  </property>
  <property fmtid="{D5CDD505-2E9C-101B-9397-08002B2CF9AE}" pid="133" name="hmcheck_result_d0fdc869ea2548d1812490dd2e02d182_type">
    <vt:i4>0</vt:i4>
  </property>
  <property fmtid="{D5CDD505-2E9C-101B-9397-08002B2CF9AE}" pid="134" name="hmcheck_result_d0fdc869ea2548d1812490dd2e02d182_modifiedtype">
    <vt:i4>1</vt:i4>
  </property>
  <property fmtid="{D5CDD505-2E9C-101B-9397-08002B2CF9AE}" pid="135" name="hmcheck_result_39947efddbc148e1a5108c22bd932f24_errorword">
    <vt:lpwstr>峰</vt:lpwstr>
  </property>
  <property fmtid="{D5CDD505-2E9C-101B-9397-08002B2CF9AE}" pid="136" name="hmcheck_result_39947efddbc148e1a5108c22bd932f24_correctwords">
    <vt:lpwstr>["&lt;无建议&gt;"]</vt:lpwstr>
  </property>
  <property fmtid="{D5CDD505-2E9C-101B-9397-08002B2CF9AE}" pid="137" name="hmcheck_result_39947efddbc148e1a5108c22bd932f24_level">
    <vt:i4>2</vt:i4>
  </property>
  <property fmtid="{D5CDD505-2E9C-101B-9397-08002B2CF9AE}" pid="138" name="hmcheck_result_39947efddbc148e1a5108c22bd932f24_type">
    <vt:i4>0</vt:i4>
  </property>
  <property fmtid="{D5CDD505-2E9C-101B-9397-08002B2CF9AE}" pid="139" name="hmcheck_result_39947efddbc148e1a5108c22bd932f24_modifiedtype">
    <vt:i4>1</vt:i4>
  </property>
  <property fmtid="{D5CDD505-2E9C-101B-9397-08002B2CF9AE}" pid="140" name="hmcheck_result_101f27f19aa2429e9f06cf65cd86f4e8_errorword">
    <vt:lpwstr>先</vt:lpwstr>
  </property>
  <property fmtid="{D5CDD505-2E9C-101B-9397-08002B2CF9AE}" pid="141" name="hmcheck_result_101f27f19aa2429e9f06cf65cd86f4e8_correctwords">
    <vt:lpwstr>["&lt;无建议&gt;"]</vt:lpwstr>
  </property>
  <property fmtid="{D5CDD505-2E9C-101B-9397-08002B2CF9AE}" pid="142" name="hmcheck_result_101f27f19aa2429e9f06cf65cd86f4e8_level">
    <vt:i4>2</vt:i4>
  </property>
  <property fmtid="{D5CDD505-2E9C-101B-9397-08002B2CF9AE}" pid="143" name="hmcheck_result_101f27f19aa2429e9f06cf65cd86f4e8_type">
    <vt:i4>0</vt:i4>
  </property>
  <property fmtid="{D5CDD505-2E9C-101B-9397-08002B2CF9AE}" pid="144" name="hmcheck_result_101f27f19aa2429e9f06cf65cd86f4e8_modifiedtype">
    <vt:i4>1</vt:i4>
  </property>
</Properties>
</file>