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附件1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71"/>
        <w:gridCol w:w="1089"/>
        <w:gridCol w:w="1340"/>
        <w:gridCol w:w="1655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08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师宗县2023年职业技能培训采购项目招标代理机构报名登记表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机构名称</w:t>
            </w:r>
          </w:p>
        </w:tc>
        <w:tc>
          <w:tcPr>
            <w:tcW w:w="66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机构信用代码</w:t>
            </w: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机构地址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法定代表人身份证号码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有招标代理资质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职工数</w:t>
            </w: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资质范围</w:t>
            </w:r>
            <w:bookmarkStart w:id="0" w:name="_GoBack"/>
            <w:bookmarkEnd w:id="0"/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机构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联系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3" w:hRule="atLeas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近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5年内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代理业务简介</w:t>
            </w:r>
          </w:p>
        </w:tc>
        <w:tc>
          <w:tcPr>
            <w:tcW w:w="74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法定代表人意见</w:t>
            </w:r>
          </w:p>
        </w:tc>
        <w:tc>
          <w:tcPr>
            <w:tcW w:w="74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法定代表人签字：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 xml:space="preserve">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yNDhhZWQ0NmVmNjEwZmUyNTFhOWI0NzQ1OWUwMjIifQ=="/>
  </w:docVars>
  <w:rsids>
    <w:rsidRoot w:val="00AE7ABB"/>
    <w:rsid w:val="00390E7D"/>
    <w:rsid w:val="007E707C"/>
    <w:rsid w:val="00AE7ABB"/>
    <w:rsid w:val="06017178"/>
    <w:rsid w:val="47A0687C"/>
    <w:rsid w:val="5C776406"/>
    <w:rsid w:val="61ED04B8"/>
    <w:rsid w:val="75D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112</Characters>
  <Lines>1</Lines>
  <Paragraphs>1</Paragraphs>
  <TotalTime>16</TotalTime>
  <ScaleCrop>false</ScaleCrop>
  <LinksUpToDate>false</LinksUpToDate>
  <CharactersWithSpaces>138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2022-12-19T03:38:00Z</dcterms:created>
  <dc:creator>Windows 用户</dc:creator>
  <cp:lastModifiedBy>那抹灿烂的微笑1382348595</cp:lastModifiedBy>
  <cp:lastPrinted>2022-12-29T07:48:46Z</cp:lastPrinted>
  <dcterms:modified xsi:type="dcterms:W3CDTF">2022-12-29T07:50:37Z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1D130299CA83475F9299A87AEA8BF57F</vt:lpwstr>
  </property>
</Properties>
</file>