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中冶宝钢技术服务有限公司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bCs/>
                <w:szCs w:val="21"/>
              </w:rPr>
              <w:t>安费诺永亿（海盐）通讯电子有限公司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嘉兴市海盐县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i w:val="0"/>
                <w:color w:val="000000"/>
                <w:sz w:val="21"/>
                <w:szCs w:val="21"/>
                <w:u w:val="none"/>
                <w:lang w:val="en-US"/>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月工资待遇4500-6000元，吃住免费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信义集团（玻璃）有限公司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江西吉安高新区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月综合工资4500-5500元，吃住免费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福建祥鑫股份有限公司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福建福州闽侯县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锻压员、包装员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综合月工资4800-6500元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南京幸星数码有限公司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lang w:eastAsia="zh-CN"/>
              </w:rPr>
            </w:pPr>
            <w:r>
              <w:rPr>
                <w:rFonts w:ascii="FangSong_GB2312" w:hAnsi="FangSong_GB2312" w:eastAsia="FangSong_GB2312" w:cs="FangSong_GB2312"/>
                <w:color w:val="000000"/>
                <w:kern w:val="0"/>
                <w:szCs w:val="21"/>
              </w:rPr>
              <w:br w:type="textWrapping"/>
            </w:r>
            <w:r>
              <w:rPr>
                <w:rFonts w:hint="eastAsia" w:ascii="FangSong_GB2312" w:hAnsi="FangSong_GB2312" w:eastAsia="FangSong_GB2312" w:cs="FangSong_GB2312"/>
                <w:color w:val="000000"/>
                <w:kern w:val="0"/>
                <w:szCs w:val="21"/>
              </w:rPr>
              <w:t>南京经济技术开发区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i w:val="0"/>
                <w:color w:val="000000"/>
                <w:sz w:val="21"/>
                <w:szCs w:val="21"/>
                <w:u w:val="none"/>
                <w:lang w:val="en-US"/>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3500-5500元/月，吃住免费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科森科技东台有限公司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江苏昆山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作业员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综合收入4500-6500元/月，吃住免费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三只松鼠股份有限公司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szCs w:val="21"/>
              </w:rPr>
              <w:t>安徽芜湖</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18-50周岁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月工资综合收入3500-4500元，吃、住免费。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 xml:space="preserve">古河集团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深圳市</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3500-4800元/月，吃住免费,8小时制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FangSong_GB2312" w:hAnsi="FangSong_GB2312" w:eastAsia="FangSong_GB2312" w:cs="FangSong_GB2312"/>
                <w:szCs w:val="21"/>
              </w:rPr>
              <w:t>澳英光电（苏州）有限公司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szCs w:val="21"/>
              </w:rPr>
              <w:t>苏州工业区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szCs w:val="21"/>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FangSong_GB2312" w:hAnsi="FangSong_GB2312" w:eastAsia="FangSong_GB2312" w:cs="FangSong_GB2312"/>
                <w:szCs w:val="21"/>
              </w:rPr>
              <w:t>月综合收入4500-5500元左右，</w:t>
            </w:r>
            <w:r>
              <w:rPr>
                <w:rFonts w:hint="eastAsia" w:ascii="FangSong_GB2312" w:hAnsi="FangSong_GB2312" w:eastAsia="FangSong_GB2312" w:cs="FangSong_GB2312"/>
                <w:color w:val="000000"/>
                <w:kern w:val="0"/>
                <w:szCs w:val="21"/>
              </w:rPr>
              <w:t>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佳世达科技有限公司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苏州高新区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16-45周岁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月综合工资4300-5300元，吃住免费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w:t>
            </w:r>
            <w:bookmarkStart w:id="7" w:name="_GoBack"/>
            <w:bookmarkEnd w:id="7"/>
            <w:r>
              <w:rPr>
                <w:rFonts w:hint="eastAsia" w:ascii="仿宋_GB2312" w:hAnsi="仿宋_GB2312" w:eastAsia="仿宋_GB2312" w:cs="仿宋_GB2312"/>
                <w:b/>
                <w:i w:val="0"/>
                <w:color w:val="000000"/>
                <w:kern w:val="0"/>
                <w:sz w:val="21"/>
                <w:szCs w:val="21"/>
                <w:u w:val="none"/>
                <w:lang w:val="en-US" w:eastAsia="zh-CN" w:bidi="ar"/>
              </w:rPr>
              <w:t>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4"/>
      <w:bookmarkStart w:id="3" w:name="bookmark5"/>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2853446"/>
    <w:rsid w:val="03866004"/>
    <w:rsid w:val="054E0B59"/>
    <w:rsid w:val="066A3491"/>
    <w:rsid w:val="06FA6871"/>
    <w:rsid w:val="0B580E73"/>
    <w:rsid w:val="0BF80D11"/>
    <w:rsid w:val="0CAC2B22"/>
    <w:rsid w:val="0E6F26AF"/>
    <w:rsid w:val="108B32F3"/>
    <w:rsid w:val="11743A8A"/>
    <w:rsid w:val="174C38DF"/>
    <w:rsid w:val="1E774B3A"/>
    <w:rsid w:val="296D7A3C"/>
    <w:rsid w:val="29F67211"/>
    <w:rsid w:val="2D2E5F1F"/>
    <w:rsid w:val="2EE255B5"/>
    <w:rsid w:val="3230755D"/>
    <w:rsid w:val="33207B23"/>
    <w:rsid w:val="33667C34"/>
    <w:rsid w:val="3CC84357"/>
    <w:rsid w:val="3E5C1CC7"/>
    <w:rsid w:val="3F7D7A99"/>
    <w:rsid w:val="41C637D3"/>
    <w:rsid w:val="43031C60"/>
    <w:rsid w:val="47AF0D46"/>
    <w:rsid w:val="48C538B5"/>
    <w:rsid w:val="4C9B3A8F"/>
    <w:rsid w:val="5011760C"/>
    <w:rsid w:val="503603C6"/>
    <w:rsid w:val="51D20CDD"/>
    <w:rsid w:val="540B1E26"/>
    <w:rsid w:val="563A34E1"/>
    <w:rsid w:val="56D26CD9"/>
    <w:rsid w:val="5AA87919"/>
    <w:rsid w:val="5C5D4D82"/>
    <w:rsid w:val="631623CA"/>
    <w:rsid w:val="670C200F"/>
    <w:rsid w:val="6A810102"/>
    <w:rsid w:val="6AF63838"/>
    <w:rsid w:val="70F5702B"/>
    <w:rsid w:val="74B21721"/>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2020-06-10T08:46:11Z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